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A5C01" w14:textId="0FC88CCD" w:rsidR="00B657C4" w:rsidRDefault="00B657C4" w:rsidP="000D2F87">
      <w:pPr>
        <w:spacing w:before="100" w:beforeAutospacing="1" w:after="100" w:afterAutospacing="1" w:line="300" w:lineRule="atLeast"/>
        <w:outlineLvl w:val="0"/>
        <w:rPr>
          <w:rFonts w:ascii="Segoe UI" w:eastAsia="Times New Roman" w:hAnsi="Segoe UI" w:cs="Segoe UI"/>
          <w:b/>
          <w:bCs/>
          <w:kern w:val="36"/>
          <w:sz w:val="44"/>
          <w:szCs w:val="44"/>
          <w:lang w:eastAsia="sv-SE"/>
          <w14:ligatures w14:val="none"/>
        </w:rPr>
      </w:pPr>
      <w:r w:rsidRPr="00A5173F">
        <w:rPr>
          <w:noProof/>
        </w:rPr>
        <w:drawing>
          <wp:inline distT="0" distB="0" distL="0" distR="0" wp14:anchorId="1BCE4075" wp14:editId="06B7B6D2">
            <wp:extent cx="5760720" cy="1694895"/>
            <wp:effectExtent l="0" t="0" r="0" b="635"/>
            <wp:docPr id="42696756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94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34FF12" w14:textId="100E9660" w:rsidR="000D2F87" w:rsidRPr="000D2F87" w:rsidRDefault="000D2F87" w:rsidP="0012686D">
      <w:pPr>
        <w:spacing w:before="100" w:beforeAutospacing="1" w:after="100" w:afterAutospacing="1" w:line="300" w:lineRule="atLeast"/>
        <w:outlineLvl w:val="0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  <w:r w:rsidRPr="00C11820">
        <w:rPr>
          <w:rFonts w:ascii="Segoe UI" w:eastAsia="Times New Roman" w:hAnsi="Segoe UI" w:cs="Segoe UI"/>
          <w:b/>
          <w:bCs/>
          <w:kern w:val="36"/>
          <w:sz w:val="44"/>
          <w:szCs w:val="44"/>
          <w:lang w:eastAsia="sv-SE"/>
          <w14:ligatures w14:val="none"/>
        </w:rPr>
        <w:t>Golfquiz</w:t>
      </w:r>
      <w:r w:rsidR="00C11820">
        <w:rPr>
          <w:rFonts w:ascii="Segoe UI" w:eastAsia="Times New Roman" w:hAnsi="Segoe UI" w:cs="Segoe UI"/>
          <w:b/>
          <w:bCs/>
          <w:kern w:val="36"/>
          <w:sz w:val="44"/>
          <w:szCs w:val="44"/>
          <w:lang w:eastAsia="sv-SE"/>
          <w14:ligatures w14:val="none"/>
        </w:rPr>
        <w:t xml:space="preserve"> –</w:t>
      </w:r>
      <w:r w:rsidR="00786241">
        <w:rPr>
          <w:rFonts w:ascii="Segoe UI" w:eastAsia="Times New Roman" w:hAnsi="Segoe UI" w:cs="Segoe UI"/>
          <w:b/>
          <w:bCs/>
          <w:kern w:val="36"/>
          <w:sz w:val="44"/>
          <w:szCs w:val="44"/>
          <w:lang w:eastAsia="sv-SE"/>
          <w14:ligatures w14:val="none"/>
        </w:rPr>
        <w:t xml:space="preserve"> </w:t>
      </w:r>
      <w:r w:rsidRPr="00C11820">
        <w:rPr>
          <w:rFonts w:ascii="Segoe UI" w:eastAsia="Times New Roman" w:hAnsi="Segoe UI" w:cs="Segoe UI"/>
          <w:b/>
          <w:bCs/>
          <w:kern w:val="36"/>
          <w:sz w:val="44"/>
          <w:szCs w:val="44"/>
          <w:lang w:eastAsia="sv-SE"/>
          <w14:ligatures w14:val="none"/>
        </w:rPr>
        <w:t xml:space="preserve">Gör </w:t>
      </w:r>
      <w:r w:rsidR="00CF5598">
        <w:rPr>
          <w:rFonts w:ascii="Segoe UI" w:eastAsia="Times New Roman" w:hAnsi="Segoe UI" w:cs="Segoe UI"/>
          <w:b/>
          <w:bCs/>
          <w:kern w:val="36"/>
          <w:sz w:val="44"/>
          <w:szCs w:val="44"/>
          <w:lang w:eastAsia="sv-SE"/>
          <w14:ligatures w14:val="none"/>
        </w:rPr>
        <w:t>G</w:t>
      </w:r>
      <w:r w:rsidRPr="00C11820">
        <w:rPr>
          <w:rFonts w:ascii="Segoe UI" w:eastAsia="Times New Roman" w:hAnsi="Segoe UI" w:cs="Segoe UI"/>
          <w:b/>
          <w:bCs/>
          <w:kern w:val="36"/>
          <w:sz w:val="44"/>
          <w:szCs w:val="44"/>
          <w:lang w:eastAsia="sv-SE"/>
          <w14:ligatures w14:val="none"/>
        </w:rPr>
        <w:t xml:space="preserve">olfen </w:t>
      </w:r>
      <w:r w:rsidR="00CF5598">
        <w:rPr>
          <w:rFonts w:ascii="Segoe UI" w:eastAsia="Times New Roman" w:hAnsi="Segoe UI" w:cs="Segoe UI"/>
          <w:b/>
          <w:bCs/>
          <w:kern w:val="36"/>
          <w:sz w:val="44"/>
          <w:szCs w:val="44"/>
          <w:lang w:eastAsia="sv-SE"/>
          <w14:ligatures w14:val="none"/>
        </w:rPr>
        <w:t>V</w:t>
      </w:r>
      <w:r w:rsidRPr="00C11820">
        <w:rPr>
          <w:rFonts w:ascii="Segoe UI" w:eastAsia="Times New Roman" w:hAnsi="Segoe UI" w:cs="Segoe UI"/>
          <w:b/>
          <w:bCs/>
          <w:kern w:val="36"/>
          <w:sz w:val="44"/>
          <w:szCs w:val="44"/>
          <w:lang w:eastAsia="sv-SE"/>
          <w14:ligatures w14:val="none"/>
        </w:rPr>
        <w:t>ildare</w:t>
      </w:r>
      <w:r w:rsidR="00786241" w:rsidRPr="000D2F87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sv-SE"/>
          <w14:ligatures w14:val="none"/>
        </w:rPr>
        <w:t>🏌️</w:t>
      </w:r>
      <w:r w:rsidR="00786241" w:rsidRPr="000D2F87"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sv-SE"/>
          <w14:ligatures w14:val="none"/>
        </w:rPr>
        <w:t>‍</w:t>
      </w:r>
      <w:r w:rsidR="00786241" w:rsidRPr="000D2F87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sv-SE"/>
          <w14:ligatures w14:val="none"/>
        </w:rPr>
        <w:t>♀️🐝</w:t>
      </w:r>
      <w:r w:rsidR="00B657C4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sv-SE"/>
          <w14:ligatures w14:val="none"/>
        </w:rPr>
        <w:br/>
      </w:r>
      <w:r w:rsidRPr="00C11820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sv-SE"/>
          <w14:ligatures w14:val="none"/>
        </w:rPr>
        <w:t xml:space="preserve">– ett quiz för dig som bryr dig om både spelet och </w:t>
      </w:r>
      <w:r w:rsidR="00F63156" w:rsidRPr="00C11820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sv-SE"/>
          <w14:ligatures w14:val="none"/>
        </w:rPr>
        <w:t>b</w:t>
      </w:r>
      <w:r w:rsidR="00F63156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sv-SE"/>
          <w14:ligatures w14:val="none"/>
        </w:rPr>
        <w:t>iologisk mångfald</w:t>
      </w:r>
    </w:p>
    <w:p w14:paraId="23850A74" w14:textId="77777777" w:rsidR="000D2F87" w:rsidRPr="000D2F87" w:rsidRDefault="000D2F87" w:rsidP="00011D5A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  <w:r w:rsidRPr="000D2F87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sv-SE"/>
          <w14:ligatures w14:val="none"/>
        </w:rPr>
        <w:t>1. Vad är egentligen en pollinatör?</w:t>
      </w:r>
      <w:r w:rsidRPr="000D2F87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br/>
        <w:t>A. En insekt som håller efter ogräs</w:t>
      </w:r>
      <w:r w:rsidRPr="000D2F87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br/>
        <w:t>B. En art som hjälper växter att bilda frön och frukt</w:t>
      </w:r>
      <w:r w:rsidRPr="000D2F87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br/>
        <w:t>C. Ett smeknamn på honungsbiet</w:t>
      </w:r>
    </w:p>
    <w:p w14:paraId="41EEC3E8" w14:textId="77777777" w:rsidR="000D2F87" w:rsidRPr="000D2F87" w:rsidRDefault="000D2F87" w:rsidP="000D2F8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  <w:r w:rsidRPr="000D2F87">
        <w:rPr>
          <w:rFonts w:ascii="Segoe UI Emoji" w:eastAsia="Times New Roman" w:hAnsi="Segoe UI Emoji" w:cs="Segoe UI Emoji"/>
          <w:kern w:val="0"/>
          <w:sz w:val="21"/>
          <w:szCs w:val="21"/>
          <w:lang w:eastAsia="sv-SE"/>
          <w14:ligatures w14:val="none"/>
        </w:rPr>
        <w:t>✅</w:t>
      </w:r>
      <w:r w:rsidRPr="000D2F87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t xml:space="preserve"> </w:t>
      </w:r>
      <w:r w:rsidRPr="000D2F87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sv-SE"/>
          <w14:ligatures w14:val="none"/>
        </w:rPr>
        <w:t>Rätt svar: B</w:t>
      </w:r>
    </w:p>
    <w:p w14:paraId="7FDE64DB" w14:textId="77777777" w:rsidR="000D2F87" w:rsidRPr="000D2F87" w:rsidRDefault="00555D9E" w:rsidP="000D2F87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pict w14:anchorId="23FBD8B8">
          <v:rect id="_x0000_i1025" style="width:0;height:1.5pt" o:hralign="center" o:hrstd="t" o:hr="t" fillcolor="#a0a0a0" stroked="f"/>
        </w:pict>
      </w:r>
    </w:p>
    <w:p w14:paraId="11D03400" w14:textId="77777777" w:rsidR="000D2F87" w:rsidRPr="000D2F87" w:rsidRDefault="000D2F87" w:rsidP="000D2F8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  <w:r w:rsidRPr="000D2F87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sv-SE"/>
          <w14:ligatures w14:val="none"/>
        </w:rPr>
        <w:t>2. Vilka pollinatörer möter du oftast när du går en rond i Sverige?</w:t>
      </w:r>
      <w:r w:rsidRPr="000D2F87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br/>
        <w:t>A. Humlor, vilda bin och fjärilar</w:t>
      </w:r>
      <w:r w:rsidRPr="000D2F87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br/>
        <w:t>B. Mygg och bromsar</w:t>
      </w:r>
      <w:r w:rsidRPr="000D2F87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br/>
        <w:t>C. Nyckelpigor och daggmaskar</w:t>
      </w:r>
    </w:p>
    <w:p w14:paraId="7B67A303" w14:textId="77777777" w:rsidR="000D2F87" w:rsidRPr="000D2F87" w:rsidRDefault="000D2F87" w:rsidP="0089783D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  <w:r w:rsidRPr="000D2F87">
        <w:rPr>
          <w:rFonts w:ascii="Segoe UI Emoji" w:eastAsia="Times New Roman" w:hAnsi="Segoe UI Emoji" w:cs="Segoe UI Emoji"/>
          <w:kern w:val="0"/>
          <w:sz w:val="21"/>
          <w:szCs w:val="21"/>
          <w:lang w:eastAsia="sv-SE"/>
          <w14:ligatures w14:val="none"/>
        </w:rPr>
        <w:t>✅</w:t>
      </w:r>
      <w:r w:rsidRPr="000D2F87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t xml:space="preserve"> </w:t>
      </w:r>
      <w:r w:rsidRPr="000D2F87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sv-SE"/>
          <w14:ligatures w14:val="none"/>
        </w:rPr>
        <w:t>Rätt svar: A</w:t>
      </w:r>
    </w:p>
    <w:p w14:paraId="51E5A113" w14:textId="77777777" w:rsidR="000D2F87" w:rsidRPr="000D2F87" w:rsidRDefault="00555D9E" w:rsidP="000D2F87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pict w14:anchorId="0FB5D015">
          <v:rect id="_x0000_i1026" style="width:0;height:1.5pt" o:hralign="center" o:hrstd="t" o:hr="t" fillcolor="#a0a0a0" stroked="f"/>
        </w:pict>
      </w:r>
    </w:p>
    <w:p w14:paraId="716140D3" w14:textId="77777777" w:rsidR="000D2F87" w:rsidRPr="000D2F87" w:rsidRDefault="000D2F87" w:rsidP="000D2F8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  <w:r w:rsidRPr="000D2F87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sv-SE"/>
          <w14:ligatures w14:val="none"/>
        </w:rPr>
        <w:t>3. Varför är pollinatörer viktiga även för dig som golfare – långt utanför banan?</w:t>
      </w:r>
      <w:r w:rsidRPr="000D2F87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br/>
        <w:t>A. De håller fairways fria från skadedjur</w:t>
      </w:r>
      <w:r w:rsidRPr="000D2F87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br/>
        <w:t>B. De gör att frukt, bär och grönsaker kan produceras</w:t>
      </w:r>
      <w:r w:rsidRPr="000D2F87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br/>
        <w:t>C. De förbättrar gräsets tillväxt</w:t>
      </w:r>
    </w:p>
    <w:p w14:paraId="3B00C036" w14:textId="77777777" w:rsidR="000D2F87" w:rsidRPr="000D2F87" w:rsidRDefault="000D2F87" w:rsidP="0089783D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  <w:r w:rsidRPr="000D2F87">
        <w:rPr>
          <w:rFonts w:ascii="Segoe UI Emoji" w:eastAsia="Times New Roman" w:hAnsi="Segoe UI Emoji" w:cs="Segoe UI Emoji"/>
          <w:kern w:val="0"/>
          <w:sz w:val="21"/>
          <w:szCs w:val="21"/>
          <w:lang w:eastAsia="sv-SE"/>
          <w14:ligatures w14:val="none"/>
        </w:rPr>
        <w:t>✅</w:t>
      </w:r>
      <w:r w:rsidRPr="000D2F87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t xml:space="preserve"> </w:t>
      </w:r>
      <w:r w:rsidRPr="000D2F87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sv-SE"/>
          <w14:ligatures w14:val="none"/>
        </w:rPr>
        <w:t>Rätt svar: B</w:t>
      </w:r>
    </w:p>
    <w:p w14:paraId="26DA9E47" w14:textId="77777777" w:rsidR="000D2F87" w:rsidRPr="000D2F87" w:rsidRDefault="00555D9E" w:rsidP="000D2F87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pict w14:anchorId="4CFC62CF">
          <v:rect id="_x0000_i1027" style="width:0;height:1.5pt" o:hralign="center" o:hrstd="t" o:hr="t" fillcolor="#a0a0a0" stroked="f"/>
        </w:pict>
      </w:r>
    </w:p>
    <w:p w14:paraId="2BF6C849" w14:textId="77777777" w:rsidR="000D2F87" w:rsidRPr="000D2F87" w:rsidRDefault="000D2F87" w:rsidP="003F55C0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  <w:r w:rsidRPr="000D2F87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sv-SE"/>
          <w14:ligatures w14:val="none"/>
        </w:rPr>
        <w:t>4. Ungefär hur stor del av vår mat är beroende av pollinering?</w:t>
      </w:r>
      <w:r w:rsidRPr="000D2F87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br/>
        <w:t>A. Nästan all mat</w:t>
      </w:r>
      <w:r w:rsidRPr="000D2F87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br/>
        <w:t>B. Cirka en tredjedel</w:t>
      </w:r>
      <w:r w:rsidRPr="000D2F87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br/>
        <w:t>C. Mindre än 5 %</w:t>
      </w:r>
    </w:p>
    <w:p w14:paraId="356E5EBA" w14:textId="77777777" w:rsidR="000D2F87" w:rsidRPr="000D2F87" w:rsidRDefault="000D2F87" w:rsidP="000D2F8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  <w:r w:rsidRPr="000D2F87">
        <w:rPr>
          <w:rFonts w:ascii="Segoe UI Emoji" w:eastAsia="Times New Roman" w:hAnsi="Segoe UI Emoji" w:cs="Segoe UI Emoji"/>
          <w:kern w:val="0"/>
          <w:sz w:val="21"/>
          <w:szCs w:val="21"/>
          <w:lang w:eastAsia="sv-SE"/>
          <w14:ligatures w14:val="none"/>
        </w:rPr>
        <w:t>✅</w:t>
      </w:r>
      <w:r w:rsidRPr="000D2F87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t xml:space="preserve"> </w:t>
      </w:r>
      <w:r w:rsidRPr="000D2F87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sv-SE"/>
          <w14:ligatures w14:val="none"/>
        </w:rPr>
        <w:t>Rätt svar: B</w:t>
      </w:r>
    </w:p>
    <w:p w14:paraId="168DE3C2" w14:textId="2515C9AB" w:rsidR="000D2F87" w:rsidRPr="000D2F87" w:rsidRDefault="000D2F87" w:rsidP="00011D5A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  <w:r w:rsidRPr="000D2F87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sv-SE"/>
          <w14:ligatures w14:val="none"/>
        </w:rPr>
        <w:lastRenderedPageBreak/>
        <w:t>5. Vad riskerar vi att förlora om pollinatörerna försvinner?</w:t>
      </w:r>
      <w:r w:rsidRPr="000D2F87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br/>
        <w:t>A. Bara vissa blomarter</w:t>
      </w:r>
      <w:r w:rsidRPr="000D2F87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br/>
        <w:t>B. Hela ekosystem och livsmedel</w:t>
      </w:r>
      <w:r w:rsidRPr="000D2F87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br/>
        <w:t>C. Endast honungsproduktionen</w:t>
      </w:r>
    </w:p>
    <w:p w14:paraId="5C674245" w14:textId="77777777" w:rsidR="000D2F87" w:rsidRPr="000D2F87" w:rsidRDefault="000D2F87" w:rsidP="000D2F8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  <w:r w:rsidRPr="000D2F87">
        <w:rPr>
          <w:rFonts w:ascii="Segoe UI Emoji" w:eastAsia="Times New Roman" w:hAnsi="Segoe UI Emoji" w:cs="Segoe UI Emoji"/>
          <w:kern w:val="0"/>
          <w:sz w:val="21"/>
          <w:szCs w:val="21"/>
          <w:lang w:eastAsia="sv-SE"/>
          <w14:ligatures w14:val="none"/>
        </w:rPr>
        <w:t>✅</w:t>
      </w:r>
      <w:r w:rsidRPr="000D2F87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t xml:space="preserve"> </w:t>
      </w:r>
      <w:r w:rsidRPr="000D2F87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sv-SE"/>
          <w14:ligatures w14:val="none"/>
        </w:rPr>
        <w:t>Rätt svar: B</w:t>
      </w:r>
    </w:p>
    <w:p w14:paraId="00664522" w14:textId="77777777" w:rsidR="000D2F87" w:rsidRPr="000D2F87" w:rsidRDefault="00555D9E" w:rsidP="000D2F87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pict w14:anchorId="64A64341">
          <v:rect id="_x0000_i1028" style="width:0;height:1.5pt" o:hralign="center" o:hrstd="t" o:hr="t" fillcolor="#a0a0a0" stroked="f"/>
        </w:pict>
      </w:r>
    </w:p>
    <w:p w14:paraId="63164AC3" w14:textId="0A5291F7" w:rsidR="000D2F87" w:rsidRPr="000D2F87" w:rsidRDefault="000D2F87" w:rsidP="000D2F8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  <w:r w:rsidRPr="000D2F87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sv-SE"/>
          <w14:ligatures w14:val="none"/>
        </w:rPr>
        <w:t>6. Varför är golfbanor extra intressanta ur naturvårdsperspektiv?</w:t>
      </w:r>
      <w:r w:rsidRPr="000D2F87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br/>
        <w:t>A. De ligger ofta nära städer</w:t>
      </w:r>
      <w:r w:rsidRPr="000D2F87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br/>
        <w:t>B. De är stora sammanhängande</w:t>
      </w:r>
      <w:r w:rsidR="00CE6502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t xml:space="preserve"> och varierade</w:t>
      </w:r>
      <w:r w:rsidRPr="000D2F87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t xml:space="preserve"> grönområden</w:t>
      </w:r>
      <w:r w:rsidRPr="000D2F87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br/>
        <w:t>C. De har många byggnader</w:t>
      </w:r>
    </w:p>
    <w:p w14:paraId="693F078F" w14:textId="77777777" w:rsidR="000D2F87" w:rsidRPr="000D2F87" w:rsidRDefault="000D2F87" w:rsidP="000D2F8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  <w:r w:rsidRPr="000D2F87">
        <w:rPr>
          <w:rFonts w:ascii="Segoe UI Emoji" w:eastAsia="Times New Roman" w:hAnsi="Segoe UI Emoji" w:cs="Segoe UI Emoji"/>
          <w:kern w:val="0"/>
          <w:sz w:val="21"/>
          <w:szCs w:val="21"/>
          <w:lang w:eastAsia="sv-SE"/>
          <w14:ligatures w14:val="none"/>
        </w:rPr>
        <w:t>✅</w:t>
      </w:r>
      <w:r w:rsidRPr="000D2F87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t xml:space="preserve"> </w:t>
      </w:r>
      <w:r w:rsidRPr="000D2F87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sv-SE"/>
          <w14:ligatures w14:val="none"/>
        </w:rPr>
        <w:t>Rätt svar: B</w:t>
      </w:r>
    </w:p>
    <w:p w14:paraId="3211E84B" w14:textId="77777777" w:rsidR="000D2F87" w:rsidRPr="000D2F87" w:rsidRDefault="00555D9E" w:rsidP="000D2F87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pict w14:anchorId="596F1018">
          <v:rect id="_x0000_i1029" style="width:0;height:1.5pt" o:hralign="center" o:hrstd="t" o:hr="t" fillcolor="#a0a0a0" stroked="f"/>
        </w:pict>
      </w:r>
    </w:p>
    <w:p w14:paraId="74095BEF" w14:textId="4B5195ED" w:rsidR="000D2F87" w:rsidRPr="000D2F87" w:rsidRDefault="000D2F87" w:rsidP="000D2F8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  <w:r w:rsidRPr="000D2F87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sv-SE"/>
          <w14:ligatures w14:val="none"/>
        </w:rPr>
        <w:t>7. Vilka delar av banan lämpar sig bäst för att bli lite vildare – utan att störa spelet?</w:t>
      </w:r>
      <w:r w:rsidRPr="000D2F87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br/>
        <w:t>A. Greener och tees</w:t>
      </w:r>
      <w:r w:rsidRPr="000D2F87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br/>
        <w:t xml:space="preserve">B. Ruffar, </w:t>
      </w:r>
      <w:r w:rsidR="00CE6502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t>bryn</w:t>
      </w:r>
      <w:r w:rsidRPr="000D2F87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t xml:space="preserve"> och outnyttjade ytor</w:t>
      </w:r>
      <w:r w:rsidRPr="000D2F87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br/>
        <w:t>C. Fairways</w:t>
      </w:r>
    </w:p>
    <w:p w14:paraId="2618E619" w14:textId="77777777" w:rsidR="000D2F87" w:rsidRPr="000D2F87" w:rsidRDefault="000D2F87" w:rsidP="000D2F8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  <w:r w:rsidRPr="000D2F87">
        <w:rPr>
          <w:rFonts w:ascii="Segoe UI Emoji" w:eastAsia="Times New Roman" w:hAnsi="Segoe UI Emoji" w:cs="Segoe UI Emoji"/>
          <w:kern w:val="0"/>
          <w:sz w:val="21"/>
          <w:szCs w:val="21"/>
          <w:lang w:eastAsia="sv-SE"/>
          <w14:ligatures w14:val="none"/>
        </w:rPr>
        <w:t>✅</w:t>
      </w:r>
      <w:r w:rsidRPr="000D2F87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t xml:space="preserve"> </w:t>
      </w:r>
      <w:r w:rsidRPr="000D2F87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sv-SE"/>
          <w14:ligatures w14:val="none"/>
        </w:rPr>
        <w:t>Rätt svar: B</w:t>
      </w:r>
    </w:p>
    <w:p w14:paraId="244013BE" w14:textId="77777777" w:rsidR="000D2F87" w:rsidRPr="000D2F87" w:rsidRDefault="00555D9E" w:rsidP="000D2F87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pict w14:anchorId="14C94FC0">
          <v:rect id="_x0000_i1030" style="width:0;height:1.5pt" o:hralign="center" o:hrstd="t" o:hr="t" fillcolor="#a0a0a0" stroked="f"/>
        </w:pict>
      </w:r>
    </w:p>
    <w:p w14:paraId="49421E83" w14:textId="2A9334A4" w:rsidR="000D2F87" w:rsidRPr="000D2F87" w:rsidRDefault="000D2F87" w:rsidP="000D2F8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  <w:r w:rsidRPr="000D2F87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sv-SE"/>
          <w14:ligatures w14:val="none"/>
        </w:rPr>
        <w:t xml:space="preserve">8. Varför är ruffar och </w:t>
      </w:r>
      <w:r w:rsidR="00CE6502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sv-SE"/>
          <w14:ligatures w14:val="none"/>
        </w:rPr>
        <w:t>bryn</w:t>
      </w:r>
      <w:r w:rsidRPr="000D2F87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sv-SE"/>
          <w14:ligatures w14:val="none"/>
        </w:rPr>
        <w:t xml:space="preserve"> viktiga för pollinatörer?</w:t>
      </w:r>
      <w:r w:rsidRPr="000D2F87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br/>
        <w:t>A. De klipps oftare</w:t>
      </w:r>
      <w:r w:rsidRPr="000D2F87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br/>
        <w:t>B. De kan blomma ostört</w:t>
      </w:r>
      <w:r w:rsidRPr="000D2F87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br/>
        <w:t>C. De ger bäst bollsök</w:t>
      </w:r>
    </w:p>
    <w:p w14:paraId="0899742A" w14:textId="77777777" w:rsidR="000D2F87" w:rsidRPr="000D2F87" w:rsidRDefault="000D2F87" w:rsidP="000D2F8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  <w:r w:rsidRPr="000D2F87">
        <w:rPr>
          <w:rFonts w:ascii="Segoe UI Emoji" w:eastAsia="Times New Roman" w:hAnsi="Segoe UI Emoji" w:cs="Segoe UI Emoji"/>
          <w:kern w:val="0"/>
          <w:sz w:val="21"/>
          <w:szCs w:val="21"/>
          <w:lang w:eastAsia="sv-SE"/>
          <w14:ligatures w14:val="none"/>
        </w:rPr>
        <w:t>✅</w:t>
      </w:r>
      <w:r w:rsidRPr="000D2F87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t xml:space="preserve"> </w:t>
      </w:r>
      <w:r w:rsidRPr="000D2F87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sv-SE"/>
          <w14:ligatures w14:val="none"/>
        </w:rPr>
        <w:t>Rätt svar: B</w:t>
      </w:r>
    </w:p>
    <w:p w14:paraId="020A2A4E" w14:textId="77777777" w:rsidR="000D2F87" w:rsidRPr="000D2F87" w:rsidRDefault="00555D9E" w:rsidP="000D2F87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pict w14:anchorId="0A0522DD">
          <v:rect id="_x0000_i1031" style="width:0;height:1.5pt" o:hralign="center" o:hrstd="t" o:hr="t" fillcolor="#a0a0a0" stroked="f"/>
        </w:pict>
      </w:r>
    </w:p>
    <w:p w14:paraId="0A5E2285" w14:textId="78267188" w:rsidR="000D2F87" w:rsidRPr="000D2F87" w:rsidRDefault="00657D05" w:rsidP="000D2F8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  <w:r>
        <w:rPr>
          <w:rFonts w:ascii="Segoe UI" w:eastAsia="Times New Roman" w:hAnsi="Segoe UI" w:cs="Segoe UI"/>
          <w:b/>
          <w:bCs/>
          <w:kern w:val="0"/>
          <w:sz w:val="21"/>
          <w:szCs w:val="21"/>
          <w:lang w:eastAsia="sv-SE"/>
          <w14:ligatures w14:val="none"/>
        </w:rPr>
        <w:t>9</w:t>
      </w:r>
      <w:r w:rsidR="000D2F87" w:rsidRPr="000D2F87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sv-SE"/>
          <w14:ligatures w14:val="none"/>
        </w:rPr>
        <w:t>. Varför är</w:t>
      </w:r>
      <w:r w:rsidR="008A0EC6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sv-SE"/>
          <w14:ligatures w14:val="none"/>
        </w:rPr>
        <w:t xml:space="preserve"> det viktigt med</w:t>
      </w:r>
      <w:r w:rsidR="000D2F87" w:rsidRPr="000D2F87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sv-SE"/>
          <w14:ligatures w14:val="none"/>
        </w:rPr>
        <w:t xml:space="preserve"> inhemska vilda blommor?</w:t>
      </w:r>
      <w:r w:rsidR="000D2F87" w:rsidRPr="000D2F87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br/>
        <w:t>A. De är billiga</w:t>
      </w:r>
      <w:r w:rsidR="00407BC9" w:rsidRPr="000D2F87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t xml:space="preserve"> </w:t>
      </w:r>
      <w:r w:rsidR="000D2F87" w:rsidRPr="000D2F87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br/>
        <w:t xml:space="preserve">B. </w:t>
      </w:r>
      <w:r w:rsidR="00407BC9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t>De är viktiga för m</w:t>
      </w:r>
      <w:r w:rsidR="002A781F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t xml:space="preserve">ånga av våra hotade </w:t>
      </w:r>
      <w:r w:rsidR="00454B64" w:rsidRPr="00454B64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t>insekter</w:t>
      </w:r>
      <w:r w:rsidR="00407BC9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t>s överlevnad</w:t>
      </w:r>
      <w:r w:rsidR="00407BC9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br/>
      </w:r>
      <w:r w:rsidR="000D2F87" w:rsidRPr="000D2F87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t xml:space="preserve">C. De </w:t>
      </w:r>
      <w:r w:rsidR="002A6CFA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t>är vackra</w:t>
      </w:r>
    </w:p>
    <w:p w14:paraId="585F05E8" w14:textId="77777777" w:rsidR="000D2F87" w:rsidRPr="000D2F87" w:rsidRDefault="000D2F87" w:rsidP="000D2F8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  <w:r w:rsidRPr="000D2F87">
        <w:rPr>
          <w:rFonts w:ascii="Segoe UI Emoji" w:eastAsia="Times New Roman" w:hAnsi="Segoe UI Emoji" w:cs="Segoe UI Emoji"/>
          <w:kern w:val="0"/>
          <w:sz w:val="21"/>
          <w:szCs w:val="21"/>
          <w:lang w:eastAsia="sv-SE"/>
          <w14:ligatures w14:val="none"/>
        </w:rPr>
        <w:t>✅</w:t>
      </w:r>
      <w:r w:rsidRPr="000D2F87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t xml:space="preserve"> </w:t>
      </w:r>
      <w:r w:rsidRPr="000D2F87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sv-SE"/>
          <w14:ligatures w14:val="none"/>
        </w:rPr>
        <w:t>Rätt svar: B</w:t>
      </w:r>
    </w:p>
    <w:p w14:paraId="6F6EAF48" w14:textId="77777777" w:rsidR="00124C57" w:rsidRDefault="00124C57">
      <w:pPr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br w:type="page"/>
      </w:r>
    </w:p>
    <w:p w14:paraId="52E3F580" w14:textId="195866DB" w:rsidR="000D2F87" w:rsidRPr="000D2F87" w:rsidRDefault="000D2F87" w:rsidP="00124C57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  <w:r w:rsidRPr="000D2F87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sv-SE"/>
          <w14:ligatures w14:val="none"/>
        </w:rPr>
        <w:lastRenderedPageBreak/>
        <w:t>1</w:t>
      </w:r>
      <w:r w:rsidR="00657D05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sv-SE"/>
          <w14:ligatures w14:val="none"/>
        </w:rPr>
        <w:t>0</w:t>
      </w:r>
      <w:r w:rsidRPr="000D2F87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sv-SE"/>
          <w14:ligatures w14:val="none"/>
        </w:rPr>
        <w:t>. Varför är tidig blomning på våren viktig?</w:t>
      </w:r>
      <w:r w:rsidRPr="000D2F87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br/>
        <w:t>A. För att locka fler golfare</w:t>
      </w:r>
      <w:r w:rsidRPr="000D2F87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br/>
        <w:t>B. För att hjälpa insekter som vaknar hungriga</w:t>
      </w:r>
      <w:r w:rsidRPr="000D2F87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br/>
        <w:t>C. För att gräset ska växa snabbare</w:t>
      </w:r>
    </w:p>
    <w:p w14:paraId="0E4E09F1" w14:textId="77777777" w:rsidR="000D2F87" w:rsidRPr="000D2F87" w:rsidRDefault="000D2F87" w:rsidP="000D2F8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  <w:r w:rsidRPr="000D2F87">
        <w:rPr>
          <w:rFonts w:ascii="Segoe UI Emoji" w:eastAsia="Times New Roman" w:hAnsi="Segoe UI Emoji" w:cs="Segoe UI Emoji"/>
          <w:kern w:val="0"/>
          <w:sz w:val="21"/>
          <w:szCs w:val="21"/>
          <w:lang w:eastAsia="sv-SE"/>
          <w14:ligatures w14:val="none"/>
        </w:rPr>
        <w:t>✅</w:t>
      </w:r>
      <w:r w:rsidRPr="000D2F87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t xml:space="preserve"> </w:t>
      </w:r>
      <w:r w:rsidRPr="000D2F87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sv-SE"/>
          <w14:ligatures w14:val="none"/>
        </w:rPr>
        <w:t>Rätt svar: B</w:t>
      </w:r>
    </w:p>
    <w:p w14:paraId="62E01F3E" w14:textId="77777777" w:rsidR="000D2F87" w:rsidRPr="000D2F87" w:rsidRDefault="00555D9E" w:rsidP="000D2F87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pict w14:anchorId="3B0FADEE">
          <v:rect id="_x0000_i1033" style="width:0;height:1.5pt" o:hralign="center" o:hrstd="t" o:hr="t" fillcolor="#a0a0a0" stroked="f"/>
        </w:pict>
      </w:r>
    </w:p>
    <w:p w14:paraId="1DCA95E0" w14:textId="7BD0641D" w:rsidR="000D2F87" w:rsidRPr="000D2F87" w:rsidRDefault="000D2F87" w:rsidP="000D2F8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  <w:r w:rsidRPr="000D2F87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sv-SE"/>
          <w14:ligatures w14:val="none"/>
        </w:rPr>
        <w:t>1</w:t>
      </w:r>
      <w:r w:rsidR="00657D05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sv-SE"/>
          <w14:ligatures w14:val="none"/>
        </w:rPr>
        <w:t>1</w:t>
      </w:r>
      <w:r w:rsidRPr="000D2F87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sv-SE"/>
          <w14:ligatures w14:val="none"/>
        </w:rPr>
        <w:t>. Varför behöver vissa bin bar sand eller öppen jord?</w:t>
      </w:r>
      <w:r w:rsidRPr="000D2F87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br/>
        <w:t>A. För att hitta vatten</w:t>
      </w:r>
      <w:r w:rsidRPr="000D2F87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br/>
        <w:t>B. För att bygga bon</w:t>
      </w:r>
      <w:r w:rsidRPr="000D2F87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br/>
        <w:t>C. För att värma sig</w:t>
      </w:r>
    </w:p>
    <w:p w14:paraId="7FE482D8" w14:textId="77777777" w:rsidR="000D2F87" w:rsidRPr="000D2F87" w:rsidRDefault="000D2F87" w:rsidP="000D2F8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  <w:r w:rsidRPr="000D2F87">
        <w:rPr>
          <w:rFonts w:ascii="Segoe UI Emoji" w:eastAsia="Times New Roman" w:hAnsi="Segoe UI Emoji" w:cs="Segoe UI Emoji"/>
          <w:kern w:val="0"/>
          <w:sz w:val="21"/>
          <w:szCs w:val="21"/>
          <w:lang w:eastAsia="sv-SE"/>
          <w14:ligatures w14:val="none"/>
        </w:rPr>
        <w:t>✅</w:t>
      </w:r>
      <w:r w:rsidRPr="000D2F87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t xml:space="preserve"> </w:t>
      </w:r>
      <w:r w:rsidRPr="000D2F87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sv-SE"/>
          <w14:ligatures w14:val="none"/>
        </w:rPr>
        <w:t>Rätt svar: B</w:t>
      </w:r>
    </w:p>
    <w:p w14:paraId="7C7C9BD1" w14:textId="77777777" w:rsidR="000D2F87" w:rsidRPr="000D2F87" w:rsidRDefault="00555D9E" w:rsidP="000D2F87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pict w14:anchorId="31B4A30A">
          <v:rect id="_x0000_i1034" style="width:0;height:1.5pt" o:hralign="center" o:hrstd="t" o:hr="t" fillcolor="#a0a0a0" stroked="f"/>
        </w:pict>
      </w:r>
    </w:p>
    <w:p w14:paraId="53728ACC" w14:textId="2DFBD760" w:rsidR="000D2F87" w:rsidRPr="000D2F87" w:rsidRDefault="000D2F87" w:rsidP="000D2F8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  <w:r w:rsidRPr="000D2F87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sv-SE"/>
          <w14:ligatures w14:val="none"/>
        </w:rPr>
        <w:t>1</w:t>
      </w:r>
      <w:r w:rsidR="00657D05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sv-SE"/>
          <w14:ligatures w14:val="none"/>
        </w:rPr>
        <w:t>2</w:t>
      </w:r>
      <w:r w:rsidRPr="000D2F87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sv-SE"/>
          <w14:ligatures w14:val="none"/>
        </w:rPr>
        <w:t>. Vad menas med att pollinatörer behöver både “mat och bost</w:t>
      </w:r>
      <w:r w:rsidR="00A44F26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sv-SE"/>
          <w14:ligatures w14:val="none"/>
        </w:rPr>
        <w:t>äder</w:t>
      </w:r>
      <w:r w:rsidRPr="000D2F87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sv-SE"/>
          <w14:ligatures w14:val="none"/>
        </w:rPr>
        <w:t>” på banan?</w:t>
      </w:r>
      <w:r w:rsidRPr="000D2F87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br/>
        <w:t>A. Blommor och vattenhinder</w:t>
      </w:r>
      <w:r w:rsidRPr="000D2F87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br/>
        <w:t>B. Blom</w:t>
      </w:r>
      <w:r w:rsidR="00C57EC4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t>mor</w:t>
      </w:r>
      <w:r w:rsidRPr="000D2F87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t xml:space="preserve"> och ostörda miljöer</w:t>
      </w:r>
      <w:r w:rsidRPr="000D2F87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br/>
        <w:t>C. Insektshotell och fairways</w:t>
      </w:r>
    </w:p>
    <w:p w14:paraId="6C43A746" w14:textId="77777777" w:rsidR="000D2F87" w:rsidRPr="000D2F87" w:rsidRDefault="000D2F87" w:rsidP="000D2F8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  <w:r w:rsidRPr="000D2F87">
        <w:rPr>
          <w:rFonts w:ascii="Segoe UI Emoji" w:eastAsia="Times New Roman" w:hAnsi="Segoe UI Emoji" w:cs="Segoe UI Emoji"/>
          <w:kern w:val="0"/>
          <w:sz w:val="21"/>
          <w:szCs w:val="21"/>
          <w:lang w:eastAsia="sv-SE"/>
          <w14:ligatures w14:val="none"/>
        </w:rPr>
        <w:t>✅</w:t>
      </w:r>
      <w:r w:rsidRPr="000D2F87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t xml:space="preserve"> </w:t>
      </w:r>
      <w:r w:rsidRPr="000D2F87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sv-SE"/>
          <w14:ligatures w14:val="none"/>
        </w:rPr>
        <w:t>Rätt svar: B</w:t>
      </w:r>
    </w:p>
    <w:p w14:paraId="7A75093C" w14:textId="77777777" w:rsidR="000D2F87" w:rsidRPr="000D2F87" w:rsidRDefault="00555D9E" w:rsidP="000D2F87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pict w14:anchorId="79DF7306">
          <v:rect id="_x0000_i1035" style="width:0;height:1.5pt" o:hralign="center" o:hrstd="t" o:hr="t" fillcolor="#a0a0a0" stroked="f"/>
        </w:pict>
      </w:r>
    </w:p>
    <w:p w14:paraId="645BA635" w14:textId="77777777" w:rsidR="006344EF" w:rsidRDefault="000D2F87" w:rsidP="000D2F8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  <w:r w:rsidRPr="000D2F87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sv-SE"/>
          <w14:ligatures w14:val="none"/>
        </w:rPr>
        <w:t>1</w:t>
      </w:r>
      <w:r w:rsidR="00657D05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sv-SE"/>
          <w14:ligatures w14:val="none"/>
        </w:rPr>
        <w:t>3</w:t>
      </w:r>
      <w:r w:rsidRPr="000D2F87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sv-SE"/>
          <w14:ligatures w14:val="none"/>
        </w:rPr>
        <w:t xml:space="preserve">. Vad är huvudidén med </w:t>
      </w:r>
      <w:r w:rsidRPr="000D2F87">
        <w:rPr>
          <w:rFonts w:ascii="Segoe UI" w:eastAsia="Times New Roman" w:hAnsi="Segoe UI" w:cs="Segoe UI"/>
          <w:b/>
          <w:bCs/>
          <w:i/>
          <w:iCs/>
          <w:kern w:val="0"/>
          <w:sz w:val="21"/>
          <w:szCs w:val="21"/>
          <w:lang w:eastAsia="sv-SE"/>
          <w14:ligatures w14:val="none"/>
        </w:rPr>
        <w:t xml:space="preserve">Gör </w:t>
      </w:r>
      <w:r w:rsidR="001F12AD">
        <w:rPr>
          <w:rFonts w:ascii="Segoe UI" w:eastAsia="Times New Roman" w:hAnsi="Segoe UI" w:cs="Segoe UI"/>
          <w:b/>
          <w:bCs/>
          <w:i/>
          <w:iCs/>
          <w:kern w:val="0"/>
          <w:sz w:val="21"/>
          <w:szCs w:val="21"/>
          <w:lang w:eastAsia="sv-SE"/>
          <w14:ligatures w14:val="none"/>
        </w:rPr>
        <w:t>G</w:t>
      </w:r>
      <w:r w:rsidRPr="000D2F87">
        <w:rPr>
          <w:rFonts w:ascii="Segoe UI" w:eastAsia="Times New Roman" w:hAnsi="Segoe UI" w:cs="Segoe UI"/>
          <w:b/>
          <w:bCs/>
          <w:i/>
          <w:iCs/>
          <w:kern w:val="0"/>
          <w:sz w:val="21"/>
          <w:szCs w:val="21"/>
          <w:lang w:eastAsia="sv-SE"/>
          <w14:ligatures w14:val="none"/>
        </w:rPr>
        <w:t xml:space="preserve">olfen </w:t>
      </w:r>
      <w:r w:rsidR="001F12AD">
        <w:rPr>
          <w:rFonts w:ascii="Segoe UI" w:eastAsia="Times New Roman" w:hAnsi="Segoe UI" w:cs="Segoe UI"/>
          <w:b/>
          <w:bCs/>
          <w:i/>
          <w:iCs/>
          <w:kern w:val="0"/>
          <w:sz w:val="21"/>
          <w:szCs w:val="21"/>
          <w:lang w:eastAsia="sv-SE"/>
          <w14:ligatures w14:val="none"/>
        </w:rPr>
        <w:t>V</w:t>
      </w:r>
      <w:r w:rsidRPr="000D2F87">
        <w:rPr>
          <w:rFonts w:ascii="Segoe UI" w:eastAsia="Times New Roman" w:hAnsi="Segoe UI" w:cs="Segoe UI"/>
          <w:b/>
          <w:bCs/>
          <w:i/>
          <w:iCs/>
          <w:kern w:val="0"/>
          <w:sz w:val="21"/>
          <w:szCs w:val="21"/>
          <w:lang w:eastAsia="sv-SE"/>
          <w14:ligatures w14:val="none"/>
        </w:rPr>
        <w:t>ildare</w:t>
      </w:r>
      <w:r w:rsidRPr="000D2F87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sv-SE"/>
          <w14:ligatures w14:val="none"/>
        </w:rPr>
        <w:t>?</w:t>
      </w:r>
      <w:r w:rsidRPr="000D2F87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br/>
        <w:t>A. Att ändra spelets regler</w:t>
      </w:r>
      <w:r w:rsidR="0097672E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t xml:space="preserve"> </w:t>
      </w:r>
      <w:r w:rsidR="002B0ECD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t>för att fokusera mer på naturen</w:t>
      </w:r>
      <w:r w:rsidRPr="000D2F87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br/>
        <w:t xml:space="preserve">B. Att </w:t>
      </w:r>
      <w:r w:rsidR="008B5694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t xml:space="preserve">skapa livsmiljöer för pollinatörer </w:t>
      </w:r>
      <w:r w:rsidRPr="000D2F87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t>på golfbanor</w:t>
      </w:r>
      <w:r w:rsidR="00C57EC4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t xml:space="preserve"> och inspirera </w:t>
      </w:r>
      <w:r w:rsidR="002B0ECD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t>klubbar</w:t>
      </w:r>
      <w:r w:rsidR="00C57EC4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t xml:space="preserve"> och golfare till att bidra till biologisk mångfald</w:t>
      </w:r>
      <w:r w:rsidRPr="000D2F87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br/>
        <w:t xml:space="preserve">C. Att </w:t>
      </w:r>
      <w:r w:rsidR="00C33DA6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t>öka antalet tävlingar och</w:t>
      </w:r>
      <w:r w:rsidR="007B187B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t xml:space="preserve"> event på Sveriges golfklubbar</w:t>
      </w:r>
    </w:p>
    <w:p w14:paraId="71D731BF" w14:textId="2B042A54" w:rsidR="000D2F87" w:rsidRPr="000D2F87" w:rsidRDefault="000D2F87" w:rsidP="000D2F8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  <w:r w:rsidRPr="000D2F87">
        <w:rPr>
          <w:rFonts w:ascii="Segoe UI Emoji" w:eastAsia="Times New Roman" w:hAnsi="Segoe UI Emoji" w:cs="Segoe UI Emoji"/>
          <w:kern w:val="0"/>
          <w:sz w:val="21"/>
          <w:szCs w:val="21"/>
          <w:lang w:eastAsia="sv-SE"/>
          <w14:ligatures w14:val="none"/>
        </w:rPr>
        <w:t>✅</w:t>
      </w:r>
      <w:r w:rsidRPr="000D2F87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t xml:space="preserve"> </w:t>
      </w:r>
      <w:r w:rsidRPr="000D2F87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sv-SE"/>
          <w14:ligatures w14:val="none"/>
        </w:rPr>
        <w:t>Rätt svar: B</w:t>
      </w:r>
    </w:p>
    <w:p w14:paraId="679C732E" w14:textId="739C5019" w:rsidR="000D2F87" w:rsidRPr="000D2F87" w:rsidRDefault="00B4334F" w:rsidP="000D2F87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pict w14:anchorId="181E2E39">
          <v:rect id="_x0000_i1046" style="width:0;height:1.5pt" o:hralign="center" o:hrstd="t" o:hr="t" fillcolor="#a0a0a0" stroked="f"/>
        </w:pict>
      </w:r>
    </w:p>
    <w:p w14:paraId="77B5CF63" w14:textId="52331846" w:rsidR="000D2F87" w:rsidRPr="000D2F87" w:rsidRDefault="000D2F87" w:rsidP="000D2F8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  <w:r w:rsidRPr="000D2F87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sv-SE"/>
          <w14:ligatures w14:val="none"/>
        </w:rPr>
        <w:t>1</w:t>
      </w:r>
      <w:r w:rsidR="00657D05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sv-SE"/>
          <w14:ligatures w14:val="none"/>
        </w:rPr>
        <w:t>4</w:t>
      </w:r>
      <w:r w:rsidRPr="000D2F87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sv-SE"/>
          <w14:ligatures w14:val="none"/>
        </w:rPr>
        <w:t xml:space="preserve">. Vilken åtgärd är </w:t>
      </w:r>
      <w:r w:rsidR="00FF2742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sv-SE"/>
          <w14:ligatures w14:val="none"/>
        </w:rPr>
        <w:t>vanlig</w:t>
      </w:r>
      <w:r w:rsidRPr="000D2F87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sv-SE"/>
          <w14:ligatures w14:val="none"/>
        </w:rPr>
        <w:t xml:space="preserve"> inom Gör </w:t>
      </w:r>
      <w:r w:rsidR="008B5694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sv-SE"/>
          <w14:ligatures w14:val="none"/>
        </w:rPr>
        <w:t>G</w:t>
      </w:r>
      <w:r w:rsidRPr="000D2F87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sv-SE"/>
          <w14:ligatures w14:val="none"/>
        </w:rPr>
        <w:t xml:space="preserve">olfen </w:t>
      </w:r>
      <w:r w:rsidR="008B5694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sv-SE"/>
          <w14:ligatures w14:val="none"/>
        </w:rPr>
        <w:t>V</w:t>
      </w:r>
      <w:r w:rsidRPr="000D2F87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sv-SE"/>
          <w14:ligatures w14:val="none"/>
        </w:rPr>
        <w:t>ildare?</w:t>
      </w:r>
      <w:r w:rsidRPr="000D2F87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br/>
        <w:t>A. Mer gödsling</w:t>
      </w:r>
      <w:r w:rsidRPr="000D2F87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br/>
        <w:t>B. Mindre klippning och mer blomning</w:t>
      </w:r>
      <w:r w:rsidRPr="000D2F87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br/>
        <w:t>C. Fler hårdgjorda ytor</w:t>
      </w:r>
    </w:p>
    <w:p w14:paraId="14E20BB8" w14:textId="77777777" w:rsidR="000D2F87" w:rsidRPr="000D2F87" w:rsidRDefault="000D2F87" w:rsidP="000D2F8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  <w:r w:rsidRPr="000D2F87">
        <w:rPr>
          <w:rFonts w:ascii="Segoe UI Emoji" w:eastAsia="Times New Roman" w:hAnsi="Segoe UI Emoji" w:cs="Segoe UI Emoji"/>
          <w:kern w:val="0"/>
          <w:sz w:val="21"/>
          <w:szCs w:val="21"/>
          <w:lang w:eastAsia="sv-SE"/>
          <w14:ligatures w14:val="none"/>
        </w:rPr>
        <w:t>✅</w:t>
      </w:r>
      <w:r w:rsidRPr="000D2F87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t xml:space="preserve"> </w:t>
      </w:r>
      <w:r w:rsidRPr="000D2F87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sv-SE"/>
          <w14:ligatures w14:val="none"/>
        </w:rPr>
        <w:t>Rätt svar: B</w:t>
      </w:r>
    </w:p>
    <w:p w14:paraId="1A4D340E" w14:textId="77777777" w:rsidR="00B4334F" w:rsidRDefault="00B4334F">
      <w:pPr>
        <w:rPr>
          <w:rFonts w:ascii="Segoe UI" w:eastAsia="Times New Roman" w:hAnsi="Segoe UI" w:cs="Segoe UI"/>
          <w:b/>
          <w:bCs/>
          <w:kern w:val="0"/>
          <w:sz w:val="21"/>
          <w:szCs w:val="21"/>
          <w:lang w:eastAsia="sv-SE"/>
          <w14:ligatures w14:val="none"/>
        </w:rPr>
      </w:pPr>
      <w:r>
        <w:rPr>
          <w:rFonts w:ascii="Segoe UI" w:eastAsia="Times New Roman" w:hAnsi="Segoe UI" w:cs="Segoe UI"/>
          <w:b/>
          <w:bCs/>
          <w:kern w:val="0"/>
          <w:sz w:val="21"/>
          <w:szCs w:val="21"/>
          <w:lang w:eastAsia="sv-SE"/>
          <w14:ligatures w14:val="none"/>
        </w:rPr>
        <w:br w:type="page"/>
      </w:r>
    </w:p>
    <w:p w14:paraId="6F846EC9" w14:textId="25CF3C68" w:rsidR="000D2F87" w:rsidRPr="000D2F87" w:rsidRDefault="000D2F87" w:rsidP="000D2F8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  <w:r w:rsidRPr="000D2F87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sv-SE"/>
          <w14:ligatures w14:val="none"/>
        </w:rPr>
        <w:lastRenderedPageBreak/>
        <w:t>1</w:t>
      </w:r>
      <w:r w:rsidR="00657D05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sv-SE"/>
          <w14:ligatures w14:val="none"/>
        </w:rPr>
        <w:t>5</w:t>
      </w:r>
      <w:r w:rsidRPr="000D2F87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sv-SE"/>
          <w14:ligatures w14:val="none"/>
        </w:rPr>
        <w:t>. Hur kan naturvård och bra spelupplevelse fungera ihop?</w:t>
      </w:r>
      <w:r w:rsidRPr="000D2F87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br/>
        <w:t>A. De står alltid i konflikt</w:t>
      </w:r>
      <w:r w:rsidRPr="000D2F87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br/>
        <w:t>B. Åtgärder görs utanför spelintensiva ytor</w:t>
      </w:r>
      <w:r w:rsidRPr="000D2F87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br/>
        <w:t>C. Man måste offra spelkvalitet</w:t>
      </w:r>
    </w:p>
    <w:p w14:paraId="469B123A" w14:textId="77777777" w:rsidR="000D2F87" w:rsidRPr="000D2F87" w:rsidRDefault="000D2F87" w:rsidP="000D2F8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  <w:r w:rsidRPr="000D2F87">
        <w:rPr>
          <w:rFonts w:ascii="Segoe UI Emoji" w:eastAsia="Times New Roman" w:hAnsi="Segoe UI Emoji" w:cs="Segoe UI Emoji"/>
          <w:kern w:val="0"/>
          <w:sz w:val="21"/>
          <w:szCs w:val="21"/>
          <w:lang w:eastAsia="sv-SE"/>
          <w14:ligatures w14:val="none"/>
        </w:rPr>
        <w:t>✅</w:t>
      </w:r>
      <w:r w:rsidRPr="000D2F87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t xml:space="preserve"> </w:t>
      </w:r>
      <w:r w:rsidRPr="000D2F87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sv-SE"/>
          <w14:ligatures w14:val="none"/>
        </w:rPr>
        <w:t>Rätt svar: B</w:t>
      </w:r>
    </w:p>
    <w:p w14:paraId="461702A0" w14:textId="77777777" w:rsidR="000D2F87" w:rsidRPr="000D2F87" w:rsidRDefault="00555D9E" w:rsidP="000D2F87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pict w14:anchorId="77F5BA5B">
          <v:rect id="_x0000_i1037" style="width:0;height:1.5pt" o:hralign="center" o:hrstd="t" o:hr="t" fillcolor="#a0a0a0" stroked="f"/>
        </w:pict>
      </w:r>
    </w:p>
    <w:p w14:paraId="7BCC9FDE" w14:textId="0EF82962" w:rsidR="000D2F87" w:rsidRPr="000D2F87" w:rsidRDefault="004C19DF" w:rsidP="000D2F8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  <w:r>
        <w:rPr>
          <w:rFonts w:ascii="Segoe UI" w:eastAsia="Times New Roman" w:hAnsi="Segoe UI" w:cs="Segoe UI"/>
          <w:b/>
          <w:bCs/>
          <w:kern w:val="0"/>
          <w:sz w:val="21"/>
          <w:szCs w:val="21"/>
          <w:lang w:eastAsia="sv-SE"/>
          <w14:ligatures w14:val="none"/>
        </w:rPr>
        <w:t>1</w:t>
      </w:r>
      <w:r w:rsidR="00657D05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sv-SE"/>
          <w14:ligatures w14:val="none"/>
        </w:rPr>
        <w:t>6</w:t>
      </w:r>
      <w:r w:rsidR="000D2F87" w:rsidRPr="000D2F87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sv-SE"/>
          <w14:ligatures w14:val="none"/>
        </w:rPr>
        <w:t>. Vad vinner klubben på att engagera sig</w:t>
      </w:r>
      <w:r w:rsidR="00BC56F0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sv-SE"/>
          <w14:ligatures w14:val="none"/>
        </w:rPr>
        <w:t xml:space="preserve"> (förutom ökad biologisk mångfald</w:t>
      </w:r>
      <w:r w:rsidR="00107932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sv-SE"/>
          <w14:ligatures w14:val="none"/>
        </w:rPr>
        <w:t xml:space="preserve"> </w:t>
      </w:r>
      <w:r w:rsidR="00F73CEF" w:rsidRPr="00F73CEF">
        <w:rPr>
          <w:rFonts w:ascii="Segoe UI Emoji" w:eastAsia="Times New Roman" w:hAnsi="Segoe UI Emoji" w:cs="Segoe UI Emoji"/>
          <w:b/>
          <w:bCs/>
          <w:kern w:val="0"/>
          <w:sz w:val="21"/>
          <w:szCs w:val="21"/>
          <w:lang w:eastAsia="sv-SE"/>
          <w14:ligatures w14:val="none"/>
        </w:rPr>
        <w:t>💮</w:t>
      </w:r>
      <w:r w:rsidR="00107932" w:rsidRPr="00107932">
        <w:rPr>
          <w:rFonts w:ascii="Segoe UI Emoji" w:eastAsia="Times New Roman" w:hAnsi="Segoe UI Emoji" w:cs="Segoe UI Emoji"/>
          <w:b/>
          <w:bCs/>
          <w:kern w:val="0"/>
          <w:sz w:val="21"/>
          <w:szCs w:val="21"/>
          <w:lang w:eastAsia="sv-SE"/>
          <w14:ligatures w14:val="none"/>
        </w:rPr>
        <w:t>🐝</w:t>
      </w:r>
      <w:r w:rsidR="00107932">
        <w:rPr>
          <w:rFonts w:ascii="Segoe UI Emoji" w:eastAsia="Times New Roman" w:hAnsi="Segoe UI Emoji" w:cs="Segoe UI Emoji"/>
          <w:b/>
          <w:bCs/>
          <w:kern w:val="0"/>
          <w:sz w:val="21"/>
          <w:szCs w:val="21"/>
          <w:lang w:eastAsia="sv-SE"/>
          <w14:ligatures w14:val="none"/>
        </w:rPr>
        <w:t>)</w:t>
      </w:r>
      <w:r w:rsidR="000D2F87" w:rsidRPr="000D2F87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sv-SE"/>
          <w14:ligatures w14:val="none"/>
        </w:rPr>
        <w:t>?</w:t>
      </w:r>
      <w:r w:rsidR="000D2F87" w:rsidRPr="000D2F87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br/>
        <w:t>A. Starkare hållbarhetsprofil och stolthet</w:t>
      </w:r>
      <w:r w:rsidR="000D2F87" w:rsidRPr="000D2F87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br/>
        <w:t xml:space="preserve">B. Färre </w:t>
      </w:r>
      <w:r w:rsidR="00791FA2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t>regndagar under säsongen</w:t>
      </w:r>
      <w:r w:rsidR="00791FA2" w:rsidRPr="000D2F87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t xml:space="preserve"> </w:t>
      </w:r>
      <w:r w:rsidR="000D2F87" w:rsidRPr="000D2F87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br/>
        <w:t xml:space="preserve">C. </w:t>
      </w:r>
      <w:r w:rsidR="000A6401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t>Kortare avstånd mellan hålen</w:t>
      </w:r>
    </w:p>
    <w:p w14:paraId="741E0F7E" w14:textId="77777777" w:rsidR="000D2F87" w:rsidRPr="000D2F87" w:rsidRDefault="000D2F87" w:rsidP="000D2F8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  <w:r w:rsidRPr="000D2F87">
        <w:rPr>
          <w:rFonts w:ascii="Segoe UI Emoji" w:eastAsia="Times New Roman" w:hAnsi="Segoe UI Emoji" w:cs="Segoe UI Emoji"/>
          <w:kern w:val="0"/>
          <w:sz w:val="21"/>
          <w:szCs w:val="21"/>
          <w:lang w:eastAsia="sv-SE"/>
          <w14:ligatures w14:val="none"/>
        </w:rPr>
        <w:t>✅</w:t>
      </w:r>
      <w:r w:rsidRPr="000D2F87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t xml:space="preserve"> </w:t>
      </w:r>
      <w:r w:rsidRPr="000D2F87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sv-SE"/>
          <w14:ligatures w14:val="none"/>
        </w:rPr>
        <w:t>Rätt svar: A</w:t>
      </w:r>
    </w:p>
    <w:p w14:paraId="40453AC0" w14:textId="77777777" w:rsidR="000D2F87" w:rsidRPr="000D2F87" w:rsidRDefault="00555D9E" w:rsidP="000D2F87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pict w14:anchorId="28FB2AFF">
          <v:rect id="_x0000_i1038" style="width:0;height:1.5pt" o:hralign="center" o:hrstd="t" o:hr="t" fillcolor="#a0a0a0" stroked="f"/>
        </w:pict>
      </w:r>
    </w:p>
    <w:p w14:paraId="0044F14E" w14:textId="4E507D6E" w:rsidR="000D2F87" w:rsidRPr="000D2F87" w:rsidRDefault="0008032A" w:rsidP="000D2F8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  <w:r>
        <w:rPr>
          <w:rFonts w:ascii="Segoe UI" w:eastAsia="Times New Roman" w:hAnsi="Segoe UI" w:cs="Segoe UI"/>
          <w:b/>
          <w:bCs/>
          <w:kern w:val="0"/>
          <w:sz w:val="21"/>
          <w:szCs w:val="21"/>
          <w:lang w:eastAsia="sv-SE"/>
          <w14:ligatures w14:val="none"/>
        </w:rPr>
        <w:t>1</w:t>
      </w:r>
      <w:r w:rsidR="00657D05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sv-SE"/>
          <w14:ligatures w14:val="none"/>
        </w:rPr>
        <w:t>7</w:t>
      </w:r>
      <w:r w:rsidR="000D2F87" w:rsidRPr="000D2F87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sv-SE"/>
          <w14:ligatures w14:val="none"/>
        </w:rPr>
        <w:t>. Varför gagnar pollinatörer hela ekosystemet – inte bara blommor?</w:t>
      </w:r>
      <w:r w:rsidR="000D2F87" w:rsidRPr="000D2F87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br/>
        <w:t>A. De är biologiskt ointressanta</w:t>
      </w:r>
      <w:r w:rsidR="000D2F87" w:rsidRPr="000D2F87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br/>
        <w:t xml:space="preserve">B. De </w:t>
      </w:r>
      <w:r w:rsidR="0080139A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t xml:space="preserve">är </w:t>
      </w:r>
      <w:r w:rsidR="00824D0F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t xml:space="preserve">en viktig </w:t>
      </w:r>
      <w:r w:rsidR="000D2F87" w:rsidRPr="000D2F87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t>bas i många näringskedjor</w:t>
      </w:r>
      <w:r w:rsidR="000D2F87" w:rsidRPr="000D2F87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br/>
        <w:t>C. De påverkar bara växter</w:t>
      </w:r>
    </w:p>
    <w:p w14:paraId="6FE9F767" w14:textId="77777777" w:rsidR="000D2F87" w:rsidRPr="000D2F87" w:rsidRDefault="000D2F87" w:rsidP="000D2F8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  <w:r w:rsidRPr="000D2F87">
        <w:rPr>
          <w:rFonts w:ascii="Segoe UI Emoji" w:eastAsia="Times New Roman" w:hAnsi="Segoe UI Emoji" w:cs="Segoe UI Emoji"/>
          <w:kern w:val="0"/>
          <w:sz w:val="21"/>
          <w:szCs w:val="21"/>
          <w:lang w:eastAsia="sv-SE"/>
          <w14:ligatures w14:val="none"/>
        </w:rPr>
        <w:t>✅</w:t>
      </w:r>
      <w:r w:rsidRPr="000D2F87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t xml:space="preserve"> </w:t>
      </w:r>
      <w:r w:rsidRPr="000D2F87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sv-SE"/>
          <w14:ligatures w14:val="none"/>
        </w:rPr>
        <w:t>Rätt svar: B</w:t>
      </w:r>
    </w:p>
    <w:p w14:paraId="7DC521DA" w14:textId="77777777" w:rsidR="000D2F87" w:rsidRPr="000D2F87" w:rsidRDefault="00555D9E" w:rsidP="000D2F87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pict w14:anchorId="46AD4EE1">
          <v:rect id="_x0000_i1039" style="width:0;height:1.5pt" o:hralign="center" o:hrstd="t" o:hr="t" fillcolor="#a0a0a0" stroked="f"/>
        </w:pict>
      </w:r>
    </w:p>
    <w:p w14:paraId="0EB0A4F4" w14:textId="755B31D3" w:rsidR="000D2F87" w:rsidRPr="000D2F87" w:rsidRDefault="0008032A" w:rsidP="000D2F8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  <w:r>
        <w:rPr>
          <w:rFonts w:ascii="Segoe UI" w:eastAsia="Times New Roman" w:hAnsi="Segoe UI" w:cs="Segoe UI"/>
          <w:b/>
          <w:bCs/>
          <w:kern w:val="0"/>
          <w:sz w:val="21"/>
          <w:szCs w:val="21"/>
          <w:lang w:eastAsia="sv-SE"/>
          <w14:ligatures w14:val="none"/>
        </w:rPr>
        <w:t>1</w:t>
      </w:r>
      <w:r w:rsidR="00657D05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sv-SE"/>
          <w14:ligatures w14:val="none"/>
        </w:rPr>
        <w:t>8</w:t>
      </w:r>
      <w:r w:rsidR="000D2F87" w:rsidRPr="000D2F87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sv-SE"/>
          <w14:ligatures w14:val="none"/>
        </w:rPr>
        <w:t xml:space="preserve">. Hur </w:t>
      </w:r>
      <w:r w:rsidR="00B629A7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sv-SE"/>
          <w14:ligatures w14:val="none"/>
        </w:rPr>
        <w:t>stora ytor</w:t>
      </w:r>
      <w:r w:rsidR="003015A1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sv-SE"/>
          <w14:ligatures w14:val="none"/>
        </w:rPr>
        <w:t xml:space="preserve"> av</w:t>
      </w:r>
      <w:r w:rsidR="00B629A7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sv-SE"/>
          <w14:ligatures w14:val="none"/>
        </w:rPr>
        <w:t xml:space="preserve"> </w:t>
      </w:r>
      <w:r w:rsidR="00E1241B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sv-SE"/>
          <w14:ligatures w14:val="none"/>
        </w:rPr>
        <w:t>oskötta områden</w:t>
      </w:r>
      <w:r w:rsidR="007950C7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sv-SE"/>
          <w14:ligatures w14:val="none"/>
        </w:rPr>
        <w:t xml:space="preserve">, </w:t>
      </w:r>
      <w:r w:rsidR="003015A1" w:rsidRPr="005777E9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sv-SE"/>
          <w14:ligatures w14:val="none"/>
        </w:rPr>
        <w:t>där man med små och stora förändringar kan göra stor skillnad för den biologiska mångfalde</w:t>
      </w:r>
      <w:r w:rsidR="003015A1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sv-SE"/>
          <w14:ligatures w14:val="none"/>
        </w:rPr>
        <w:t>n</w:t>
      </w:r>
      <w:r w:rsidR="008039FB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sv-SE"/>
          <w14:ligatures w14:val="none"/>
        </w:rPr>
        <w:t>, finns det på Sveriges golfbanor?</w:t>
      </w:r>
      <w:r w:rsidR="008039FB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sv-SE"/>
          <w14:ligatures w14:val="none"/>
        </w:rPr>
        <w:br/>
      </w:r>
      <w:r w:rsidR="000D2F87" w:rsidRPr="000D2F87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t xml:space="preserve">A. </w:t>
      </w:r>
      <w:r w:rsidR="00223276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t>Inga alls</w:t>
      </w:r>
      <w:r w:rsidR="00093DD2" w:rsidRPr="000D2F87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t xml:space="preserve"> </w:t>
      </w:r>
      <w:r w:rsidR="000D2F87" w:rsidRPr="000D2F87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br/>
        <w:t xml:space="preserve">B. </w:t>
      </w:r>
      <w:r w:rsidR="008039FB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t>15-20 000 hektar</w:t>
      </w:r>
      <w:r w:rsidR="008039FB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br/>
      </w:r>
      <w:r w:rsidR="000D2F87" w:rsidRPr="000D2F87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t xml:space="preserve">C. </w:t>
      </w:r>
      <w:r w:rsidR="00093DD2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t>Ingen vet säkert</w:t>
      </w:r>
    </w:p>
    <w:p w14:paraId="29B4E8C1" w14:textId="77777777" w:rsidR="000D2F87" w:rsidRPr="000D2F87" w:rsidRDefault="000D2F87" w:rsidP="000D2F8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  <w:r w:rsidRPr="000D2F87">
        <w:rPr>
          <w:rFonts w:ascii="Segoe UI Emoji" w:eastAsia="Times New Roman" w:hAnsi="Segoe UI Emoji" w:cs="Segoe UI Emoji"/>
          <w:kern w:val="0"/>
          <w:sz w:val="21"/>
          <w:szCs w:val="21"/>
          <w:lang w:eastAsia="sv-SE"/>
          <w14:ligatures w14:val="none"/>
        </w:rPr>
        <w:t>✅</w:t>
      </w:r>
      <w:r w:rsidRPr="000D2F87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t xml:space="preserve"> </w:t>
      </w:r>
      <w:r w:rsidRPr="000D2F87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sv-SE"/>
          <w14:ligatures w14:val="none"/>
        </w:rPr>
        <w:t>Rätt svar: B</w:t>
      </w:r>
    </w:p>
    <w:p w14:paraId="1C51EBDD" w14:textId="134CD062" w:rsidR="000D2F87" w:rsidRPr="000D2F87" w:rsidRDefault="00B4334F" w:rsidP="000D2F87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pict w14:anchorId="0C178166">
          <v:rect id="_x0000_i1048" style="width:0;height:1.5pt" o:hralign="center" o:hrstd="t" o:hr="t" fillcolor="#a0a0a0" stroked="f"/>
        </w:pict>
      </w:r>
    </w:p>
    <w:p w14:paraId="1EDB143F" w14:textId="77777777" w:rsidR="00B4334F" w:rsidRPr="000D2F87" w:rsidRDefault="00B4334F" w:rsidP="00B4334F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  <w:r>
        <w:rPr>
          <w:rFonts w:ascii="Segoe UI" w:eastAsia="Times New Roman" w:hAnsi="Segoe UI" w:cs="Segoe UI"/>
          <w:b/>
          <w:bCs/>
          <w:kern w:val="0"/>
          <w:sz w:val="21"/>
          <w:szCs w:val="21"/>
          <w:lang w:eastAsia="sv-SE"/>
          <w14:ligatures w14:val="none"/>
        </w:rPr>
        <w:t>19</w:t>
      </w:r>
      <w:r w:rsidRPr="000D2F87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sv-SE"/>
          <w14:ligatures w14:val="none"/>
        </w:rPr>
        <w:t>. Hur hänger biologisk mångfald ihop med klimatanpassning?</w:t>
      </w:r>
      <w:r w:rsidRPr="000D2F87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br/>
        <w:t>A. Det finns inget samband</w:t>
      </w:r>
      <w:r w:rsidRPr="000D2F87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br/>
        <w:t xml:space="preserve">B. </w:t>
      </w:r>
      <w:r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t>Mångfald och variation</w:t>
      </w:r>
      <w:r w:rsidRPr="000D2F87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t xml:space="preserve"> gör naturen mer tåli</w:t>
      </w:r>
      <w:r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t>g och motståndskraftig</w:t>
      </w:r>
      <w:r w:rsidRPr="000D2F87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br/>
        <w:t>C. Klimatet påverkar bara gräset</w:t>
      </w:r>
    </w:p>
    <w:p w14:paraId="55A479BF" w14:textId="77777777" w:rsidR="00B4334F" w:rsidRPr="000D2F87" w:rsidRDefault="00B4334F" w:rsidP="00B4334F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  <w:r w:rsidRPr="000D2F87">
        <w:rPr>
          <w:rFonts w:ascii="Segoe UI Emoji" w:eastAsia="Times New Roman" w:hAnsi="Segoe UI Emoji" w:cs="Segoe UI Emoji"/>
          <w:kern w:val="0"/>
          <w:sz w:val="21"/>
          <w:szCs w:val="21"/>
          <w:lang w:eastAsia="sv-SE"/>
          <w14:ligatures w14:val="none"/>
        </w:rPr>
        <w:t>✅</w:t>
      </w:r>
      <w:r w:rsidRPr="000D2F87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t xml:space="preserve"> </w:t>
      </w:r>
      <w:r w:rsidRPr="000D2F87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sv-SE"/>
          <w14:ligatures w14:val="none"/>
        </w:rPr>
        <w:t>Rätt svar: B</w:t>
      </w:r>
    </w:p>
    <w:p w14:paraId="74DC1961" w14:textId="77777777" w:rsidR="00525012" w:rsidRDefault="00525012">
      <w:pPr>
        <w:rPr>
          <w:rFonts w:ascii="Segoe UI" w:eastAsia="Times New Roman" w:hAnsi="Segoe UI" w:cs="Segoe UI"/>
          <w:b/>
          <w:bCs/>
          <w:kern w:val="0"/>
          <w:sz w:val="21"/>
          <w:szCs w:val="21"/>
          <w:lang w:eastAsia="sv-SE"/>
          <w14:ligatures w14:val="none"/>
        </w:rPr>
      </w:pPr>
      <w:r>
        <w:rPr>
          <w:rFonts w:ascii="Segoe UI" w:eastAsia="Times New Roman" w:hAnsi="Segoe UI" w:cs="Segoe UI"/>
          <w:b/>
          <w:bCs/>
          <w:kern w:val="0"/>
          <w:sz w:val="21"/>
          <w:szCs w:val="21"/>
          <w:lang w:eastAsia="sv-SE"/>
          <w14:ligatures w14:val="none"/>
        </w:rPr>
        <w:br w:type="page"/>
      </w:r>
    </w:p>
    <w:p w14:paraId="49D8058F" w14:textId="209B90A4" w:rsidR="000D2F87" w:rsidRPr="000D2F87" w:rsidRDefault="000D2F87" w:rsidP="00AF6422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  <w:r w:rsidRPr="000D2F87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sv-SE"/>
          <w14:ligatures w14:val="none"/>
        </w:rPr>
        <w:lastRenderedPageBreak/>
        <w:t>2</w:t>
      </w:r>
      <w:r w:rsidR="00B4334F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sv-SE"/>
          <w14:ligatures w14:val="none"/>
        </w:rPr>
        <w:t>0</w:t>
      </w:r>
      <w:r w:rsidRPr="000D2F87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sv-SE"/>
          <w14:ligatures w14:val="none"/>
        </w:rPr>
        <w:t>. Hur kan en “lite vildare” bana upplevas under rundan?</w:t>
      </w:r>
      <w:r w:rsidRPr="000D2F87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br/>
        <w:t>A. Trist och oordnad</w:t>
      </w:r>
      <w:r w:rsidRPr="000D2F87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br/>
        <w:t>B. Mer levande och naturnära</w:t>
      </w:r>
      <w:r w:rsidRPr="000D2F87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br/>
        <w:t>C. Svårare att spela</w:t>
      </w:r>
    </w:p>
    <w:p w14:paraId="7F5A199C" w14:textId="77777777" w:rsidR="000D2F87" w:rsidRPr="000D2F87" w:rsidRDefault="000D2F87" w:rsidP="000D2F8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  <w:r w:rsidRPr="000D2F87">
        <w:rPr>
          <w:rFonts w:ascii="Segoe UI Emoji" w:eastAsia="Times New Roman" w:hAnsi="Segoe UI Emoji" w:cs="Segoe UI Emoji"/>
          <w:kern w:val="0"/>
          <w:sz w:val="21"/>
          <w:szCs w:val="21"/>
          <w:lang w:eastAsia="sv-SE"/>
          <w14:ligatures w14:val="none"/>
        </w:rPr>
        <w:t>✅</w:t>
      </w:r>
      <w:r w:rsidRPr="000D2F87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t xml:space="preserve"> </w:t>
      </w:r>
      <w:r w:rsidRPr="000D2F87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sv-SE"/>
          <w14:ligatures w14:val="none"/>
        </w:rPr>
        <w:t>Rätt svar: B</w:t>
      </w:r>
    </w:p>
    <w:p w14:paraId="3E956DA2" w14:textId="77777777" w:rsidR="000D2F87" w:rsidRPr="000D2F87" w:rsidRDefault="00555D9E" w:rsidP="000D2F87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pict w14:anchorId="088D2CA2">
          <v:rect id="_x0000_i1042" style="width:0;height:1.5pt" o:hralign="center" o:hrstd="t" o:hr="t" fillcolor="#a0a0a0" stroked="f"/>
        </w:pict>
      </w:r>
    </w:p>
    <w:p w14:paraId="059BB25A" w14:textId="67D09521" w:rsidR="000D2F87" w:rsidRPr="000D2F87" w:rsidRDefault="000D2F87" w:rsidP="000D2F8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  <w:r w:rsidRPr="000D2F87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sv-SE"/>
          <w14:ligatures w14:val="none"/>
        </w:rPr>
        <w:t>2</w:t>
      </w:r>
      <w:r w:rsidR="00B4334F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sv-SE"/>
          <w14:ligatures w14:val="none"/>
        </w:rPr>
        <w:t>1</w:t>
      </w:r>
      <w:r w:rsidRPr="000D2F87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sv-SE"/>
          <w14:ligatures w14:val="none"/>
        </w:rPr>
        <w:t xml:space="preserve">. Vad händer om fler </w:t>
      </w:r>
      <w:r w:rsidR="00FB05A6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sv-SE"/>
          <w14:ligatures w14:val="none"/>
        </w:rPr>
        <w:t>aktörer</w:t>
      </w:r>
      <w:r w:rsidRPr="000D2F87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sv-SE"/>
          <w14:ligatures w14:val="none"/>
        </w:rPr>
        <w:t xml:space="preserve"> </w:t>
      </w:r>
      <w:r w:rsidR="004E25F9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sv-SE"/>
          <w14:ligatures w14:val="none"/>
        </w:rPr>
        <w:t>skulle göra</w:t>
      </w:r>
      <w:r w:rsidRPr="000D2F87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sv-SE"/>
          <w14:ligatures w14:val="none"/>
        </w:rPr>
        <w:t xml:space="preserve"> som </w:t>
      </w:r>
      <w:r w:rsidR="004E25F9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sv-SE"/>
          <w14:ligatures w14:val="none"/>
        </w:rPr>
        <w:t>golfklubbar och bli vildare</w:t>
      </w:r>
      <w:r w:rsidRPr="000D2F87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sv-SE"/>
          <w14:ligatures w14:val="none"/>
        </w:rPr>
        <w:t>?</w:t>
      </w:r>
      <w:r w:rsidRPr="000D2F87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br/>
        <w:t>A. Marginell effekt</w:t>
      </w:r>
      <w:r w:rsidRPr="000D2F87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br/>
        <w:t>B. Stor positiv effekt för naturen</w:t>
      </w:r>
      <w:r w:rsidRPr="000D2F87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br/>
        <w:t>C. Förlust av spelbar yta</w:t>
      </w:r>
    </w:p>
    <w:p w14:paraId="4115D9A6" w14:textId="77777777" w:rsidR="000D2F87" w:rsidRPr="000D2F87" w:rsidRDefault="000D2F87" w:rsidP="000D2F8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  <w:r w:rsidRPr="000D2F87">
        <w:rPr>
          <w:rFonts w:ascii="Segoe UI Emoji" w:eastAsia="Times New Roman" w:hAnsi="Segoe UI Emoji" w:cs="Segoe UI Emoji"/>
          <w:kern w:val="0"/>
          <w:sz w:val="21"/>
          <w:szCs w:val="21"/>
          <w:lang w:eastAsia="sv-SE"/>
          <w14:ligatures w14:val="none"/>
        </w:rPr>
        <w:t>✅</w:t>
      </w:r>
      <w:r w:rsidRPr="000D2F87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t xml:space="preserve"> </w:t>
      </w:r>
      <w:r w:rsidRPr="000D2F87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sv-SE"/>
          <w14:ligatures w14:val="none"/>
        </w:rPr>
        <w:t>Rätt svar: B</w:t>
      </w:r>
    </w:p>
    <w:p w14:paraId="7E4B7C8F" w14:textId="77777777" w:rsidR="000D2F87" w:rsidRPr="000D2F87" w:rsidRDefault="00555D9E" w:rsidP="000D2F87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pict w14:anchorId="2AF5FD4C">
          <v:rect id="_x0000_i1043" style="width:0;height:1.5pt" o:hralign="center" o:hrstd="t" o:hr="t" fillcolor="#a0a0a0" stroked="f"/>
        </w:pict>
      </w:r>
    </w:p>
    <w:p w14:paraId="30F67030" w14:textId="43FAEB1D" w:rsidR="000D2F87" w:rsidRPr="000D2F87" w:rsidRDefault="00150121" w:rsidP="000D2F8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  <w:r>
        <w:rPr>
          <w:rFonts w:ascii="Segoe UI" w:eastAsia="Times New Roman" w:hAnsi="Segoe UI" w:cs="Segoe UI"/>
          <w:b/>
          <w:bCs/>
          <w:kern w:val="0"/>
          <w:sz w:val="21"/>
          <w:szCs w:val="21"/>
          <w:lang w:eastAsia="sv-SE"/>
          <w14:ligatures w14:val="none"/>
        </w:rPr>
        <w:t>2</w:t>
      </w:r>
      <w:r w:rsidR="00B4334F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sv-SE"/>
          <w14:ligatures w14:val="none"/>
        </w:rPr>
        <w:t>2</w:t>
      </w:r>
      <w:r w:rsidR="000D2F87" w:rsidRPr="000D2F87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sv-SE"/>
          <w14:ligatures w14:val="none"/>
        </w:rPr>
        <w:t xml:space="preserve">. Varför </w:t>
      </w:r>
      <w:r w:rsidR="00D71BE2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sv-SE"/>
          <w14:ligatures w14:val="none"/>
        </w:rPr>
        <w:t>kan just</w:t>
      </w:r>
      <w:r w:rsidR="000D2F87" w:rsidRPr="000D2F87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sv-SE"/>
          <w14:ligatures w14:val="none"/>
        </w:rPr>
        <w:t xml:space="preserve"> golfare </w:t>
      </w:r>
      <w:r w:rsidR="00D71BE2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sv-SE"/>
          <w14:ligatures w14:val="none"/>
        </w:rPr>
        <w:t xml:space="preserve">spela en viktig roll för </w:t>
      </w:r>
      <w:r w:rsidR="000D2F87" w:rsidRPr="000D2F87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sv-SE"/>
          <w14:ligatures w14:val="none"/>
        </w:rPr>
        <w:t>biologisk mångfald?</w:t>
      </w:r>
      <w:r w:rsidR="000D2F87" w:rsidRPr="000D2F87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br/>
        <w:t>A. De vistas regelbundet</w:t>
      </w:r>
      <w:r w:rsidR="00BC7134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t xml:space="preserve"> i landskapet och</w:t>
      </w:r>
      <w:r w:rsidR="004E25F9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t xml:space="preserve"> gillar natur</w:t>
      </w:r>
      <w:r w:rsidR="000D2F87" w:rsidRPr="000D2F87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br/>
        <w:t>B. De påverkar inte naturen</w:t>
      </w:r>
      <w:r w:rsidR="000D2F87" w:rsidRPr="000D2F87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br/>
        <w:t>C. De är svåra att nå</w:t>
      </w:r>
    </w:p>
    <w:p w14:paraId="793AAD30" w14:textId="77777777" w:rsidR="000D2F87" w:rsidRPr="000D2F87" w:rsidRDefault="000D2F87" w:rsidP="000D2F8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  <w:r w:rsidRPr="000D2F87">
        <w:rPr>
          <w:rFonts w:ascii="Segoe UI Emoji" w:eastAsia="Times New Roman" w:hAnsi="Segoe UI Emoji" w:cs="Segoe UI Emoji"/>
          <w:kern w:val="0"/>
          <w:sz w:val="21"/>
          <w:szCs w:val="21"/>
          <w:lang w:eastAsia="sv-SE"/>
          <w14:ligatures w14:val="none"/>
        </w:rPr>
        <w:t>✅</w:t>
      </w:r>
      <w:r w:rsidRPr="000D2F87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t xml:space="preserve"> </w:t>
      </w:r>
      <w:r w:rsidRPr="000D2F87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sv-SE"/>
          <w14:ligatures w14:val="none"/>
        </w:rPr>
        <w:t>Rätt svar: A</w:t>
      </w:r>
    </w:p>
    <w:p w14:paraId="784C178D" w14:textId="7D7D9D21" w:rsidR="00CE2EA5" w:rsidRPr="00CC11CC" w:rsidRDefault="00CE2EA5" w:rsidP="00CC11CC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</w:p>
    <w:p w14:paraId="7AD69373" w14:textId="77777777" w:rsidR="00C94C28" w:rsidRDefault="00C94C28">
      <w:pPr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sv-SE"/>
          <w14:ligatures w14:val="none"/>
        </w:rPr>
      </w:pPr>
      <w:r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sv-SE"/>
          <w14:ligatures w14:val="none"/>
        </w:rPr>
        <w:br w:type="page"/>
      </w:r>
    </w:p>
    <w:p w14:paraId="3672DBD2" w14:textId="39BF4C15" w:rsidR="001B1D02" w:rsidRPr="001B1D02" w:rsidRDefault="001B1D02" w:rsidP="001B1D02">
      <w:pPr>
        <w:spacing w:before="100" w:beforeAutospacing="1" w:after="100" w:afterAutospacing="1" w:line="300" w:lineRule="atLeast"/>
        <w:outlineLvl w:val="0"/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sv-SE"/>
          <w14:ligatures w14:val="none"/>
        </w:rPr>
      </w:pPr>
      <w:r w:rsidRPr="001B1D02"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sv-SE"/>
          <w14:ligatures w14:val="none"/>
        </w:rPr>
        <w:lastRenderedPageBreak/>
        <w:t xml:space="preserve">Vildare Golf </w:t>
      </w:r>
    </w:p>
    <w:p w14:paraId="6F67E998" w14:textId="77777777" w:rsidR="001B1D02" w:rsidRPr="001B1D02" w:rsidRDefault="001B1D02" w:rsidP="001B1D02">
      <w:r w:rsidRPr="001B1D02">
        <w:t xml:space="preserve">År 2024 inledde WWF ett samarbete med Svenska Golfförbundet och startade initiativet </w:t>
      </w:r>
      <w:r w:rsidRPr="001B1D02">
        <w:rPr>
          <w:b/>
          <w:bCs/>
        </w:rPr>
        <w:t>Gör Golfen Vildare</w:t>
      </w:r>
      <w:r w:rsidRPr="001B1D02">
        <w:t xml:space="preserve">, i syfte att öka den biologiska mångfalden på Sveriges golfbanor. </w:t>
      </w:r>
    </w:p>
    <w:p w14:paraId="0079520D" w14:textId="77777777" w:rsidR="001B1D02" w:rsidRPr="001B1D02" w:rsidRDefault="001B1D02" w:rsidP="001B1D02">
      <w:r w:rsidRPr="001B1D02">
        <w:t xml:space="preserve">Golfanläggningar har många oskötta områden, där man med små och stora förändringar kan göra stor skillnad för den biologiska mångfalden. Genom WWFs och Svenska Golfförbundets initiativ </w:t>
      </w:r>
      <w:r w:rsidRPr="001B1D02">
        <w:rPr>
          <w:b/>
          <w:bCs/>
        </w:rPr>
        <w:t>Gör Golfen Vildare</w:t>
      </w:r>
      <w:r w:rsidRPr="001B1D02">
        <w:t xml:space="preserve"> skapar klubbar livsmiljöer för pollinatörer och vilda djur – utan att kompromissa på golfupplevelsen. Klubbar kan registrera omvandlade ytor på kampanjsidan för att inspirera fler att engagera sig. Läs mer på </w:t>
      </w:r>
      <w:hyperlink r:id="rId9" w:history="1">
        <w:r w:rsidRPr="001B1D02">
          <w:rPr>
            <w:rStyle w:val="Hyperlnk"/>
          </w:rPr>
          <w:t>www.wwf.se/vildare-golf</w:t>
        </w:r>
      </w:hyperlink>
      <w:r w:rsidRPr="001B1D02">
        <w:t xml:space="preserve">  </w:t>
      </w:r>
    </w:p>
    <w:p w14:paraId="494D6A81" w14:textId="77777777" w:rsidR="001B1D02" w:rsidRPr="001D3CC9" w:rsidRDefault="001B1D02" w:rsidP="001B1D02">
      <w:pPr>
        <w:rPr>
          <w:i/>
          <w:iCs/>
          <w:sz w:val="18"/>
          <w:szCs w:val="18"/>
        </w:rPr>
      </w:pPr>
      <w:r w:rsidRPr="001D3CC9">
        <w:rPr>
          <w:i/>
          <w:iCs/>
          <w:sz w:val="18"/>
          <w:szCs w:val="18"/>
        </w:rPr>
        <w:t xml:space="preserve"> </w:t>
      </w:r>
    </w:p>
    <w:p w14:paraId="39FBB008" w14:textId="77777777" w:rsidR="001B1D02" w:rsidRDefault="001B1D02" w:rsidP="001B1D02">
      <w:pPr>
        <w:jc w:val="center"/>
      </w:pPr>
      <w:r w:rsidRPr="001D3CC9">
        <w:rPr>
          <w:i/>
          <w:iCs/>
          <w:noProof/>
        </w:rPr>
        <w:drawing>
          <wp:inline distT="0" distB="0" distL="0" distR="0" wp14:anchorId="079CE7B2" wp14:editId="6C573431">
            <wp:extent cx="3270250" cy="924263"/>
            <wp:effectExtent l="0" t="0" r="6350" b="9525"/>
            <wp:docPr id="18670941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3327" cy="933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E7D828" w14:textId="77777777" w:rsidR="008132D4" w:rsidRDefault="008132D4" w:rsidP="00CC11CC">
      <w:pPr>
        <w:spacing w:before="100" w:beforeAutospacing="1" w:after="100" w:afterAutospacing="1" w:line="300" w:lineRule="atLeast"/>
        <w:outlineLvl w:val="0"/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sv-SE"/>
          <w14:ligatures w14:val="none"/>
        </w:rPr>
      </w:pPr>
    </w:p>
    <w:p w14:paraId="6813791E" w14:textId="6799599A" w:rsidR="00CC11CC" w:rsidRPr="008132D4" w:rsidRDefault="00CC11CC" w:rsidP="008132D4">
      <w:pPr>
        <w:spacing w:before="100" w:beforeAutospacing="1" w:after="100" w:afterAutospacing="1" w:line="300" w:lineRule="atLeast"/>
        <w:outlineLvl w:val="0"/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sv-SE"/>
          <w14:ligatures w14:val="none"/>
        </w:rPr>
      </w:pPr>
      <w:r w:rsidRPr="008132D4"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sv-SE"/>
          <w14:ligatures w14:val="none"/>
        </w:rPr>
        <w:t>Var med och gör Sverige vildare!</w:t>
      </w:r>
    </w:p>
    <w:p w14:paraId="4E1A59A7" w14:textId="378544AF" w:rsidR="00CC11CC" w:rsidRDefault="00BB5238" w:rsidP="00CC11CC">
      <w:r w:rsidRPr="00BB5238">
        <w:rPr>
          <w:sz w:val="4"/>
          <w:szCs w:val="4"/>
        </w:rPr>
        <w:t xml:space="preserve"> </w:t>
      </w:r>
      <w:r w:rsidR="00CC11CC">
        <w:t xml:space="preserve">Golfare vet att uppskatta naturen och ser också vikten av att bevara den. </w:t>
      </w:r>
      <w:r w:rsidR="00CC11CC" w:rsidRPr="00A277DC">
        <w:rPr>
          <w:rFonts w:ascii="Segoe UI Emoji" w:hAnsi="Segoe UI Emoji" w:cs="Segoe UI Emoji"/>
        </w:rPr>
        <w:t>💮</w:t>
      </w:r>
      <w:r w:rsidR="00CC11CC">
        <w:t xml:space="preserve"> </w:t>
      </w:r>
      <w:r w:rsidR="00CC11CC" w:rsidRPr="00D07353">
        <w:t xml:space="preserve">Hjälp oss skapa mer mat och boplatser åt humlor, bin och fjärilar </w:t>
      </w:r>
      <w:r w:rsidR="00CC11CC">
        <w:t xml:space="preserve">även hemma hos dig </w:t>
      </w:r>
      <w:r w:rsidR="00CC11CC" w:rsidRPr="00D07353">
        <w:t>–</w:t>
      </w:r>
      <w:r w:rsidR="00CC11CC">
        <w:t xml:space="preserve"> b</w:t>
      </w:r>
      <w:r w:rsidR="00CC11CC" w:rsidRPr="00D07353">
        <w:t>jud in pollinatörer</w:t>
      </w:r>
      <w:r w:rsidR="00CC11CC">
        <w:t>na</w:t>
      </w:r>
      <w:r w:rsidR="00CC11CC" w:rsidRPr="00D07353">
        <w:t> till din trädgård eller balkon</w:t>
      </w:r>
      <w:r w:rsidR="00CC11CC">
        <w:t xml:space="preserve">g! Du kan t.ex. </w:t>
      </w:r>
      <w:r w:rsidR="00CC11CC" w:rsidRPr="00D07353">
        <w:t>plantera växter som är rika på pollen och nektar</w:t>
      </w:r>
      <w:r w:rsidR="00CC11CC">
        <w:t xml:space="preserve">, låta </w:t>
      </w:r>
      <w:r w:rsidR="00CC11CC" w:rsidRPr="00D07353">
        <w:t>gräsmattan blomma, spara blommande träd och buskar</w:t>
      </w:r>
      <w:r w:rsidR="00CC11CC">
        <w:t>,</w:t>
      </w:r>
      <w:r w:rsidR="00CC11CC" w:rsidRPr="00D07353">
        <w:t xml:space="preserve"> eller skapa bostäder med löv- och rishögar</w:t>
      </w:r>
      <w:r w:rsidR="00CC11CC">
        <w:t xml:space="preserve"> och </w:t>
      </w:r>
      <w:r w:rsidR="00480E64">
        <w:t>insekts</w:t>
      </w:r>
      <w:r w:rsidR="00CC11CC" w:rsidRPr="00D07353">
        <w:t>hotell</w:t>
      </w:r>
      <w:r w:rsidR="00CC11CC">
        <w:t>.</w:t>
      </w:r>
    </w:p>
    <w:p w14:paraId="63EE28C4" w14:textId="77777777" w:rsidR="00CC11CC" w:rsidRPr="00D07353" w:rsidRDefault="00CC11CC" w:rsidP="00CC11CC">
      <w:r>
        <w:t>Du kan också välja att stödja WWFs arbete för svensk natur genom att bli Naturfadder. Som fadder får du en fröpåse med blommor som pollinatörerna gillar.</w:t>
      </w:r>
    </w:p>
    <w:p w14:paraId="2BD2F55D" w14:textId="77777777" w:rsidR="000A23DE" w:rsidRDefault="000A23DE" w:rsidP="00CC11CC">
      <w:pPr>
        <w:sectPr w:rsidR="000A23D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29EE3E2" w14:textId="069D055E" w:rsidR="00CC11CC" w:rsidRPr="000A23DE" w:rsidRDefault="00CC11CC" w:rsidP="00CC11CC">
      <w:pPr>
        <w:rPr>
          <w:i/>
          <w:iCs/>
        </w:rPr>
      </w:pPr>
      <w:r w:rsidRPr="00D07353">
        <w:t>Läs mer</w:t>
      </w:r>
      <w:r>
        <w:t>, få tips</w:t>
      </w:r>
      <w:r w:rsidRPr="00D07353">
        <w:t xml:space="preserve"> och engagera dig här: </w:t>
      </w:r>
      <w:hyperlink r:id="rId11" w:history="1">
        <w:r w:rsidR="008132D4" w:rsidRPr="00293304">
          <w:rPr>
            <w:rStyle w:val="Hyperlnk"/>
            <w:b/>
            <w:bCs/>
            <w:i/>
            <w:iCs/>
          </w:rPr>
          <w:t>www.wwf.se/vildare-trädgård</w:t>
        </w:r>
      </w:hyperlink>
      <w:r w:rsidR="008132D4">
        <w:rPr>
          <w:b/>
          <w:bCs/>
          <w:i/>
          <w:iCs/>
        </w:rPr>
        <w:br/>
      </w:r>
    </w:p>
    <w:p w14:paraId="3C4B8665" w14:textId="386FB625" w:rsidR="001E5F51" w:rsidRDefault="00CC11CC" w:rsidP="001D3CC9">
      <w:pPr>
        <w:rPr>
          <w:b/>
          <w:bCs/>
        </w:rPr>
      </w:pPr>
      <w:r w:rsidRPr="00D07353">
        <w:rPr>
          <w:b/>
          <w:bCs/>
        </w:rPr>
        <w:t>Varje vild kvadratmeter räknas!</w:t>
      </w:r>
    </w:p>
    <w:p w14:paraId="2849F431" w14:textId="62003058" w:rsidR="0093102D" w:rsidRPr="0093102D" w:rsidRDefault="0093102D" w:rsidP="001D3CC9">
      <w:pPr>
        <w:rPr>
          <w:b/>
          <w:bCs/>
        </w:rPr>
      </w:pPr>
      <w:r w:rsidRPr="0093102D">
        <w:rPr>
          <w:b/>
          <w:bCs/>
          <w:noProof/>
        </w:rPr>
        <w:drawing>
          <wp:inline distT="0" distB="0" distL="0" distR="0" wp14:anchorId="267D198D" wp14:editId="66D4F26F">
            <wp:extent cx="812800" cy="812800"/>
            <wp:effectExtent l="0" t="0" r="6350" b="6350"/>
            <wp:docPr id="349776476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8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1BC082" w14:textId="77777777" w:rsidR="000A23DE" w:rsidRDefault="000A23DE" w:rsidP="00CC11CC">
      <w:pPr>
        <w:rPr>
          <w:b/>
          <w:bCs/>
        </w:rPr>
        <w:sectPr w:rsidR="000A23DE" w:rsidSect="000A23DE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651A94AB" w14:textId="77777777" w:rsidR="00CC11CC" w:rsidRDefault="00CC11CC" w:rsidP="00CC11CC">
      <w:pPr>
        <w:rPr>
          <w:b/>
          <w:bCs/>
        </w:rPr>
      </w:pPr>
    </w:p>
    <w:p w14:paraId="66C82614" w14:textId="77777777" w:rsidR="008329B4" w:rsidRDefault="008329B4" w:rsidP="00CC11CC">
      <w:pPr>
        <w:rPr>
          <w:b/>
          <w:bCs/>
        </w:rPr>
      </w:pPr>
    </w:p>
    <w:sectPr w:rsidR="008329B4" w:rsidSect="000A23D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640E7"/>
    <w:multiLevelType w:val="multilevel"/>
    <w:tmpl w:val="1CFA1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A351AF"/>
    <w:multiLevelType w:val="hybridMultilevel"/>
    <w:tmpl w:val="52FC0FC6"/>
    <w:lvl w:ilvl="0" w:tplc="D2823D84">
      <w:start w:val="2026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1947028">
    <w:abstractNumId w:val="0"/>
  </w:num>
  <w:num w:numId="2" w16cid:durableId="7298393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F87"/>
    <w:rsid w:val="00001611"/>
    <w:rsid w:val="0000269B"/>
    <w:rsid w:val="00011D5A"/>
    <w:rsid w:val="00030EE2"/>
    <w:rsid w:val="0008032A"/>
    <w:rsid w:val="00093DD2"/>
    <w:rsid w:val="000A23DE"/>
    <w:rsid w:val="000A6401"/>
    <w:rsid w:val="000D2F87"/>
    <w:rsid w:val="00107932"/>
    <w:rsid w:val="00124C57"/>
    <w:rsid w:val="0012686D"/>
    <w:rsid w:val="00150121"/>
    <w:rsid w:val="0018766B"/>
    <w:rsid w:val="001A313F"/>
    <w:rsid w:val="001B1D02"/>
    <w:rsid w:val="001D2AD2"/>
    <w:rsid w:val="001D3CC9"/>
    <w:rsid w:val="001E5F51"/>
    <w:rsid w:val="001F12AD"/>
    <w:rsid w:val="00223276"/>
    <w:rsid w:val="00233250"/>
    <w:rsid w:val="00285409"/>
    <w:rsid w:val="002A6CFA"/>
    <w:rsid w:val="002A781F"/>
    <w:rsid w:val="002B0ECD"/>
    <w:rsid w:val="003015A1"/>
    <w:rsid w:val="00302B8F"/>
    <w:rsid w:val="00324683"/>
    <w:rsid w:val="00347C6C"/>
    <w:rsid w:val="003572B8"/>
    <w:rsid w:val="00377FB8"/>
    <w:rsid w:val="00394512"/>
    <w:rsid w:val="003F493E"/>
    <w:rsid w:val="003F55C0"/>
    <w:rsid w:val="00407BC9"/>
    <w:rsid w:val="00454B64"/>
    <w:rsid w:val="004754A4"/>
    <w:rsid w:val="00480E64"/>
    <w:rsid w:val="004C19DF"/>
    <w:rsid w:val="004C4D67"/>
    <w:rsid w:val="004E25F9"/>
    <w:rsid w:val="00525012"/>
    <w:rsid w:val="005777E9"/>
    <w:rsid w:val="00582F87"/>
    <w:rsid w:val="00604BD5"/>
    <w:rsid w:val="006244CA"/>
    <w:rsid w:val="006344EF"/>
    <w:rsid w:val="006556CD"/>
    <w:rsid w:val="006561F4"/>
    <w:rsid w:val="006562A8"/>
    <w:rsid w:val="00657D05"/>
    <w:rsid w:val="00664803"/>
    <w:rsid w:val="00757E50"/>
    <w:rsid w:val="007714F1"/>
    <w:rsid w:val="00786241"/>
    <w:rsid w:val="00791FA2"/>
    <w:rsid w:val="007950C7"/>
    <w:rsid w:val="007A5BDB"/>
    <w:rsid w:val="007B187B"/>
    <w:rsid w:val="007F68BA"/>
    <w:rsid w:val="0080139A"/>
    <w:rsid w:val="008039FB"/>
    <w:rsid w:val="008132D4"/>
    <w:rsid w:val="00824D0F"/>
    <w:rsid w:val="008329B4"/>
    <w:rsid w:val="00845579"/>
    <w:rsid w:val="0085028A"/>
    <w:rsid w:val="0086143B"/>
    <w:rsid w:val="00887E78"/>
    <w:rsid w:val="0089783D"/>
    <w:rsid w:val="008A0EC6"/>
    <w:rsid w:val="008B5694"/>
    <w:rsid w:val="00906738"/>
    <w:rsid w:val="0093102D"/>
    <w:rsid w:val="00937C2E"/>
    <w:rsid w:val="009444F3"/>
    <w:rsid w:val="0097672E"/>
    <w:rsid w:val="00A44F26"/>
    <w:rsid w:val="00A856D6"/>
    <w:rsid w:val="00AF6422"/>
    <w:rsid w:val="00B4334F"/>
    <w:rsid w:val="00B46227"/>
    <w:rsid w:val="00B629A7"/>
    <w:rsid w:val="00B657C4"/>
    <w:rsid w:val="00B71286"/>
    <w:rsid w:val="00B946D6"/>
    <w:rsid w:val="00BB5238"/>
    <w:rsid w:val="00BC56F0"/>
    <w:rsid w:val="00BC7134"/>
    <w:rsid w:val="00C11820"/>
    <w:rsid w:val="00C13F91"/>
    <w:rsid w:val="00C33DA6"/>
    <w:rsid w:val="00C4115E"/>
    <w:rsid w:val="00C57EC4"/>
    <w:rsid w:val="00C657B3"/>
    <w:rsid w:val="00C65DEC"/>
    <w:rsid w:val="00C94C28"/>
    <w:rsid w:val="00CC11CC"/>
    <w:rsid w:val="00CE2EA5"/>
    <w:rsid w:val="00CE6502"/>
    <w:rsid w:val="00CE78AE"/>
    <w:rsid w:val="00CF5598"/>
    <w:rsid w:val="00D36677"/>
    <w:rsid w:val="00D71BE2"/>
    <w:rsid w:val="00D753B1"/>
    <w:rsid w:val="00D8088E"/>
    <w:rsid w:val="00D90EE1"/>
    <w:rsid w:val="00E1241B"/>
    <w:rsid w:val="00E22930"/>
    <w:rsid w:val="00E64CC1"/>
    <w:rsid w:val="00F10763"/>
    <w:rsid w:val="00F133CE"/>
    <w:rsid w:val="00F63156"/>
    <w:rsid w:val="00F73CEF"/>
    <w:rsid w:val="00F96151"/>
    <w:rsid w:val="00FB05A6"/>
    <w:rsid w:val="00FF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6B86A"/>
  <w15:chartTrackingRefBased/>
  <w15:docId w15:val="{4F02497B-8760-42E7-9775-DF5CBE666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D2F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D2F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D2F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D2F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D2F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D2F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D2F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D2F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D2F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D2F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D2F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D2F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D2F8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D2F8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D2F8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D2F8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D2F8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D2F8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D2F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D2F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D2F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D2F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D2F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D2F8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D2F8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D2F8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D2F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D2F8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D2F87"/>
    <w:rPr>
      <w:b/>
      <w:bCs/>
      <w:smallCaps/>
      <w:color w:val="0F4761" w:themeColor="accent1" w:themeShade="BF"/>
      <w:spacing w:val="5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66480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66480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664803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6480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64803"/>
    <w:rPr>
      <w:b/>
      <w:bCs/>
      <w:sz w:val="20"/>
      <w:szCs w:val="20"/>
    </w:rPr>
  </w:style>
  <w:style w:type="character" w:styleId="Hyperlnk">
    <w:name w:val="Hyperlink"/>
    <w:basedOn w:val="Standardstycketeckensnitt"/>
    <w:uiPriority w:val="99"/>
    <w:unhideWhenUsed/>
    <w:rsid w:val="00CC11CC"/>
    <w:rPr>
      <w:color w:val="467886" w:themeColor="hyperlink"/>
      <w:u w:val="single"/>
    </w:rPr>
  </w:style>
  <w:style w:type="paragraph" w:styleId="Normalwebb">
    <w:name w:val="Normal (Web)"/>
    <w:basedOn w:val="Normal"/>
    <w:uiPriority w:val="99"/>
    <w:semiHidden/>
    <w:unhideWhenUsed/>
    <w:rsid w:val="0093102D"/>
    <w:rPr>
      <w:rFonts w:ascii="Times New Roman" w:hAnsi="Times New Roman" w:cs="Times New Roman"/>
      <w:sz w:val="24"/>
      <w:szCs w:val="24"/>
    </w:rPr>
  </w:style>
  <w:style w:type="character" w:styleId="Olstomnmnande">
    <w:name w:val="Unresolved Mention"/>
    <w:basedOn w:val="Standardstycketeckensnitt"/>
    <w:uiPriority w:val="99"/>
    <w:semiHidden/>
    <w:unhideWhenUsed/>
    <w:rsid w:val="008132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wwf.se/vildare-tr&#228;dg&#229;rd" TargetMode="External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hyperlink" Target="http://www.wwf.se/vildare-gol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E3DD05F1781645A88261586288E143" ma:contentTypeVersion="20" ma:contentTypeDescription="Skapa ett nytt dokument." ma:contentTypeScope="" ma:versionID="046ce309705504a9536bed97b9bbf20a">
  <xsd:schema xmlns:xsd="http://www.w3.org/2001/XMLSchema" xmlns:xs="http://www.w3.org/2001/XMLSchema" xmlns:p="http://schemas.microsoft.com/office/2006/metadata/properties" xmlns:ns2="84fd47fe-9509-4b60-beed-e31c94bc7d6c" xmlns:ns3="168816e6-e17a-427b-9a04-993bb3983f45" targetNamespace="http://schemas.microsoft.com/office/2006/metadata/properties" ma:root="true" ma:fieldsID="9e3a5835242a920e807cd0a5abdfd434" ns2:_="" ns3:_="">
    <xsd:import namespace="84fd47fe-9509-4b60-beed-e31c94bc7d6c"/>
    <xsd:import namespace="168816e6-e17a-427b-9a04-993bb3983f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Bild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d47fe-9509-4b60-beed-e31c94bc7d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eringar" ma:readOnly="false" ma:fieldId="{5cf76f15-5ced-4ddc-b409-7134ff3c332f}" ma:taxonomyMulti="true" ma:sspId="3762628a-6b70-4b63-bbb7-63bf7ce94d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Bild" ma:index="24" nillable="true" ma:displayName="Bild" ma:format="Thumbnail" ma:internalName="Bild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8816e6-e17a-427b-9a04-993bb3983f4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1816eb1-fce5-4406-a3b9-dea51853b5a3}" ma:internalName="TaxCatchAll" ma:showField="CatchAllData" ma:web="168816e6-e17a-427b-9a04-993bb3983f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ild xmlns="84fd47fe-9509-4b60-beed-e31c94bc7d6c" xsi:nil="true"/>
    <TaxCatchAll xmlns="168816e6-e17a-427b-9a04-993bb3983f45" xsi:nil="true"/>
    <lcf76f155ced4ddcb4097134ff3c332f xmlns="84fd47fe-9509-4b60-beed-e31c94bc7d6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EFE003A-0BF1-4525-85A8-341D0D6F41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fd47fe-9509-4b60-beed-e31c94bc7d6c"/>
    <ds:schemaRef ds:uri="168816e6-e17a-427b-9a04-993bb3983f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10ACE3-A65B-4160-AC7E-B81BF53122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806649-E0BE-4D93-AEB7-591556D276F4}">
  <ds:schemaRefs>
    <ds:schemaRef ds:uri="http://schemas.microsoft.com/office/2006/metadata/properties"/>
    <ds:schemaRef ds:uri="http://schemas.microsoft.com/office/infopath/2007/PartnerControls"/>
    <ds:schemaRef ds:uri="84fd47fe-9509-4b60-beed-e31c94bc7d6c"/>
    <ds:schemaRef ds:uri="168816e6-e17a-427b-9a04-993bb3983f4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6</Pages>
  <Words>885</Words>
  <Characters>4693</Characters>
  <Application>Microsoft Office Word</Application>
  <DocSecurity>0</DocSecurity>
  <Lines>39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Allvin</dc:creator>
  <cp:keywords/>
  <dc:description/>
  <cp:lastModifiedBy>Lina Karanikas</cp:lastModifiedBy>
  <cp:revision>110</cp:revision>
  <cp:lastPrinted>2026-06-16T07:05:00Z</cp:lastPrinted>
  <dcterms:created xsi:type="dcterms:W3CDTF">2026-05-05T13:17:00Z</dcterms:created>
  <dcterms:modified xsi:type="dcterms:W3CDTF">2026-06-16T07:23:00Z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0x010100DEE3DD05F1781645A88261586288E143</vt:lpwstr>
  </property>
  <property fmtid="{D5CDD505-2E9C-101B-9397-08002B2CF9AE}" pid="3" name="MediaServiceImageTags">
    <vt:lpwstr/>
  </property>
</Properties>
</file>