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163" w14:textId="4524E711" w:rsidR="0058436E" w:rsidRPr="00F62464" w:rsidRDefault="0058436E" w:rsidP="00F62464">
      <w:pPr>
        <w:spacing w:after="120"/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</w:pP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Mall för anslag om kemisk behandling. </w:t>
      </w:r>
      <w:r w:rsidR="00F62464"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Ta bort blåmarkerad text och ä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ndra gulmarkerad text</w:t>
      </w:r>
      <w:r w:rsidR="00012D2D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 så att det passar er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.</w:t>
      </w:r>
    </w:p>
    <w:p w14:paraId="3544D1D2" w14:textId="2D00C4EE" w:rsidR="0058436E" w:rsidRDefault="0058436E" w:rsidP="00114881">
      <w:pPr>
        <w:spacing w:after="360"/>
        <w:rPr>
          <w:rFonts w:asciiTheme="majorHAnsi" w:hAnsiTheme="majorHAnsi"/>
          <w:b/>
          <w:bCs/>
          <w:sz w:val="48"/>
          <w:szCs w:val="48"/>
        </w:rPr>
      </w:pPr>
      <w:r>
        <w:rPr>
          <w:rFonts w:asciiTheme="majorHAnsi" w:hAnsiTheme="majorHAnsi" w:cs="Arial"/>
          <w:bCs/>
          <w:sz w:val="32"/>
          <w:szCs w:val="32"/>
          <w:highlight w:val="yellow"/>
        </w:rPr>
        <w:t>Golfklubbens logotyp här</w:t>
      </w:r>
      <w:r w:rsidRPr="0058436E">
        <w:rPr>
          <w:rFonts w:asciiTheme="majorHAnsi" w:hAnsiTheme="majorHAnsi" w:cs="Arial"/>
          <w:bCs/>
          <w:sz w:val="32"/>
          <w:szCs w:val="32"/>
          <w:highlight w:val="yellow"/>
        </w:rPr>
        <w:t xml:space="preserve"> </w:t>
      </w:r>
    </w:p>
    <w:p w14:paraId="5E003B31" w14:textId="5A76562E" w:rsidR="00114881" w:rsidRPr="00F62464" w:rsidRDefault="00114881" w:rsidP="00F62464">
      <w:pPr>
        <w:spacing w:after="240"/>
        <w:rPr>
          <w:rFonts w:asciiTheme="majorHAnsi" w:hAnsiTheme="majorHAnsi"/>
          <w:b/>
          <w:bCs/>
          <w:sz w:val="44"/>
          <w:szCs w:val="44"/>
        </w:rPr>
      </w:pPr>
      <w:r w:rsidRPr="00F62464">
        <w:rPr>
          <w:rFonts w:asciiTheme="majorHAnsi" w:hAnsiTheme="majorHAnsi"/>
          <w:b/>
          <w:bCs/>
          <w:sz w:val="44"/>
          <w:szCs w:val="44"/>
        </w:rPr>
        <w:t xml:space="preserve">Information till allmänheten: </w:t>
      </w:r>
      <w:r w:rsidR="0058436E" w:rsidRPr="00F62464">
        <w:rPr>
          <w:rFonts w:asciiTheme="majorHAnsi" w:hAnsiTheme="majorHAnsi"/>
          <w:b/>
          <w:bCs/>
          <w:sz w:val="44"/>
          <w:szCs w:val="44"/>
        </w:rPr>
        <w:t>K</w:t>
      </w:r>
      <w:r w:rsidRPr="00F62464">
        <w:rPr>
          <w:rFonts w:asciiTheme="majorHAnsi" w:hAnsiTheme="majorHAnsi"/>
          <w:b/>
          <w:bCs/>
          <w:sz w:val="44"/>
          <w:szCs w:val="44"/>
        </w:rPr>
        <w:t xml:space="preserve">emisk bekämpning på </w:t>
      </w:r>
      <w:r w:rsidRPr="00F62464">
        <w:rPr>
          <w:rFonts w:asciiTheme="majorHAnsi" w:hAnsiTheme="majorHAnsi"/>
          <w:b/>
          <w:bCs/>
          <w:sz w:val="44"/>
          <w:szCs w:val="44"/>
          <w:highlight w:val="yellow"/>
        </w:rPr>
        <w:t>Golfklubben</w:t>
      </w:r>
      <w:r w:rsidRPr="00F62464">
        <w:rPr>
          <w:rFonts w:asciiTheme="majorHAnsi" w:hAnsiTheme="majorHAnsi"/>
          <w:b/>
          <w:bCs/>
          <w:sz w:val="44"/>
          <w:szCs w:val="44"/>
        </w:rPr>
        <w:t xml:space="preserve"> GK.</w:t>
      </w:r>
    </w:p>
    <w:p w14:paraId="16C14AF8" w14:textId="5AE4DA2B" w:rsidR="00F62464" w:rsidRPr="00F62464" w:rsidRDefault="00114881" w:rsidP="00114881">
      <w:pPr>
        <w:rPr>
          <w:rFonts w:asciiTheme="majorHAnsi" w:hAnsiTheme="majorHAnsi" w:cs="Arial"/>
          <w:bCs/>
          <w:sz w:val="28"/>
          <w:szCs w:val="28"/>
        </w:rPr>
      </w:pPr>
      <w:r w:rsidRPr="00F62464">
        <w:rPr>
          <w:rFonts w:asciiTheme="majorHAnsi" w:hAnsiTheme="majorHAnsi" w:cs="Arial"/>
          <w:bCs/>
          <w:sz w:val="28"/>
          <w:szCs w:val="28"/>
        </w:rPr>
        <w:t xml:space="preserve">Den 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DD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 xml:space="preserve"> 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månad</w:t>
      </w:r>
      <w:r w:rsidRPr="00F62464">
        <w:rPr>
          <w:rFonts w:asciiTheme="majorHAnsi" w:hAnsiTheme="majorHAnsi" w:cs="Arial"/>
          <w:bCs/>
          <w:sz w:val="28"/>
          <w:szCs w:val="28"/>
        </w:rPr>
        <w:t xml:space="preserve"> </w:t>
      </w:r>
      <w:r w:rsidR="0058436E" w:rsidRPr="00F62464">
        <w:rPr>
          <w:rFonts w:asciiTheme="majorHAnsi" w:hAnsiTheme="majorHAnsi" w:cs="Arial"/>
          <w:bCs/>
          <w:sz w:val="28"/>
          <w:szCs w:val="28"/>
          <w:highlight w:val="yellow"/>
        </w:rPr>
        <w:t>20XX</w:t>
      </w:r>
      <w:r w:rsidR="0058436E" w:rsidRPr="00F62464">
        <w:rPr>
          <w:rFonts w:asciiTheme="majorHAnsi" w:hAnsiTheme="majorHAnsi" w:cs="Arial"/>
          <w:bCs/>
          <w:sz w:val="28"/>
          <w:szCs w:val="28"/>
        </w:rPr>
        <w:t xml:space="preserve"> utförs</w:t>
      </w:r>
      <w:r w:rsidRPr="00F62464">
        <w:rPr>
          <w:rFonts w:asciiTheme="majorHAnsi" w:hAnsiTheme="majorHAnsi" w:cs="Arial"/>
          <w:bCs/>
          <w:sz w:val="28"/>
          <w:szCs w:val="28"/>
        </w:rPr>
        <w:t xml:space="preserve"> en</w:t>
      </w:r>
      <w:r w:rsidRPr="00F62464">
        <w:rPr>
          <w:rFonts w:asciiTheme="majorHAnsi" w:hAnsiTheme="majorHAnsi" w:cs="Arial"/>
          <w:bCs/>
          <w:sz w:val="28"/>
          <w:szCs w:val="28"/>
        </w:rPr>
        <w:t xml:space="preserve"> kemisk växtskyddsbehandling på </w:t>
      </w:r>
      <w:r w:rsidR="00F62464" w:rsidRPr="00F62464">
        <w:rPr>
          <w:rFonts w:asciiTheme="majorHAnsi" w:hAnsiTheme="majorHAnsi" w:cs="Arial"/>
          <w:bCs/>
          <w:sz w:val="28"/>
          <w:szCs w:val="28"/>
          <w:highlight w:val="yellow"/>
        </w:rPr>
        <w:t>vissa av g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olf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banans fairwayytor</w:t>
      </w:r>
      <w:r w:rsidR="00F62464" w:rsidRPr="00F62464">
        <w:rPr>
          <w:rFonts w:asciiTheme="majorHAnsi" w:hAnsiTheme="majorHAnsi" w:cs="Arial"/>
          <w:bCs/>
          <w:sz w:val="28"/>
          <w:szCs w:val="28"/>
        </w:rPr>
        <w:t>, se karta nedan</w:t>
      </w:r>
      <w:r w:rsidR="0058436E" w:rsidRPr="00F62464">
        <w:rPr>
          <w:rFonts w:asciiTheme="majorHAnsi" w:hAnsiTheme="majorHAnsi" w:cs="Arial"/>
          <w:bCs/>
          <w:sz w:val="28"/>
          <w:szCs w:val="28"/>
        </w:rPr>
        <w:t xml:space="preserve">. </w:t>
      </w:r>
    </w:p>
    <w:p w14:paraId="6AA20A84" w14:textId="49746B36" w:rsidR="00F62464" w:rsidRPr="00F62464" w:rsidRDefault="00F62464" w:rsidP="00F62464">
      <w:pPr>
        <w:rPr>
          <w:rFonts w:asciiTheme="majorHAnsi" w:hAnsiTheme="majorHAnsi" w:cs="Arial"/>
          <w:bCs/>
          <w:sz w:val="40"/>
          <w:szCs w:val="40"/>
        </w:rPr>
      </w:pPr>
      <w:r w:rsidRPr="00F62464">
        <w:rPr>
          <w:rFonts w:asciiTheme="majorHAnsi" w:hAnsiTheme="majorHAnsi" w:cs="Arial"/>
          <w:bCs/>
          <w:sz w:val="28"/>
          <w:szCs w:val="28"/>
        </w:rPr>
        <w:t xml:space="preserve">Sprutningen sker med en 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buren 12-meters jordbrukspruta (bom)</w:t>
      </w:r>
      <w:r w:rsidRPr="00F62464">
        <w:rPr>
          <w:rFonts w:asciiTheme="majorHAnsi" w:hAnsiTheme="majorHAnsi" w:cs="Arial"/>
          <w:bCs/>
          <w:sz w:val="28"/>
          <w:szCs w:val="28"/>
        </w:rPr>
        <w:t xml:space="preserve">, med 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 xml:space="preserve">preparatet </w:t>
      </w:r>
      <w:r w:rsidR="00012D2D">
        <w:rPr>
          <w:rFonts w:asciiTheme="majorHAnsi" w:hAnsiTheme="majorHAnsi" w:cs="Arial"/>
          <w:bCs/>
          <w:sz w:val="28"/>
          <w:szCs w:val="28"/>
          <w:highlight w:val="yellow"/>
        </w:rPr>
        <w:t>Tomahawk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 xml:space="preserve"> </w:t>
      </w:r>
      <w:r w:rsidR="00012D2D">
        <w:rPr>
          <w:rFonts w:asciiTheme="majorHAnsi" w:hAnsiTheme="majorHAnsi" w:cs="Arial"/>
          <w:bCs/>
          <w:sz w:val="28"/>
          <w:szCs w:val="28"/>
          <w:highlight w:val="yellow"/>
        </w:rPr>
        <w:t>200 EC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 xml:space="preserve"> (aktiv substans: </w:t>
      </w:r>
      <w:proofErr w:type="spellStart"/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Flurox</w:t>
      </w:r>
      <w:r w:rsidR="00012D2D">
        <w:rPr>
          <w:rFonts w:asciiTheme="majorHAnsi" w:hAnsiTheme="majorHAnsi" w:cs="Arial"/>
          <w:bCs/>
          <w:sz w:val="28"/>
          <w:szCs w:val="28"/>
          <w:highlight w:val="yellow"/>
        </w:rPr>
        <w:t>i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pyr</w:t>
      </w:r>
      <w:proofErr w:type="spellEnd"/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 xml:space="preserve">) reg. </w:t>
      </w:r>
      <w:r w:rsidRPr="00012D2D">
        <w:rPr>
          <w:rFonts w:asciiTheme="majorHAnsi" w:hAnsiTheme="majorHAnsi" w:cs="Arial"/>
          <w:bCs/>
          <w:sz w:val="28"/>
          <w:szCs w:val="28"/>
          <w:highlight w:val="yellow"/>
        </w:rPr>
        <w:t xml:space="preserve">nr </w:t>
      </w:r>
      <w:r w:rsidR="00012D2D" w:rsidRPr="00012D2D">
        <w:rPr>
          <w:rFonts w:asciiTheme="majorHAnsi" w:hAnsiTheme="majorHAnsi" w:cs="Arial"/>
          <w:bCs/>
          <w:sz w:val="28"/>
          <w:szCs w:val="28"/>
          <w:highlight w:val="yellow"/>
        </w:rPr>
        <w:t>5236</w:t>
      </w:r>
      <w:r w:rsidRPr="00012D2D">
        <w:rPr>
          <w:rFonts w:asciiTheme="majorHAnsi" w:hAnsiTheme="majorHAnsi" w:cs="Arial"/>
          <w:bCs/>
          <w:sz w:val="28"/>
          <w:szCs w:val="28"/>
          <w:highlight w:val="yellow"/>
        </w:rPr>
        <w:t>.</w:t>
      </w:r>
      <w:r w:rsidRPr="00F62464">
        <w:rPr>
          <w:rFonts w:asciiTheme="majorHAnsi" w:hAnsiTheme="majorHAnsi" w:cs="Arial"/>
          <w:bCs/>
          <w:sz w:val="28"/>
          <w:szCs w:val="28"/>
        </w:rPr>
        <w:t xml:space="preserve"> </w:t>
      </w:r>
    </w:p>
    <w:p w14:paraId="1F900886" w14:textId="2B424805" w:rsidR="00F62464" w:rsidRPr="00F62464" w:rsidRDefault="00F62464" w:rsidP="00F62464">
      <w:pPr>
        <w:rPr>
          <w:rFonts w:asciiTheme="majorHAnsi" w:hAnsiTheme="majorHAnsi" w:cs="Arial"/>
          <w:bCs/>
          <w:sz w:val="20"/>
          <w:szCs w:val="20"/>
        </w:rPr>
      </w:pPr>
      <w:r w:rsidRPr="00F62464">
        <w:rPr>
          <w:rFonts w:asciiTheme="majorHAnsi" w:hAnsiTheme="majorHAnsi" w:cs="Arial"/>
          <w:bCs/>
          <w:sz w:val="28"/>
          <w:szCs w:val="28"/>
        </w:rPr>
        <w:t xml:space="preserve">Avsikten med behandlingen är att </w:t>
      </w:r>
      <w:r w:rsidRPr="00F62464">
        <w:rPr>
          <w:rFonts w:asciiTheme="majorHAnsi" w:hAnsiTheme="majorHAnsi" w:cs="Arial"/>
          <w:bCs/>
          <w:sz w:val="28"/>
          <w:szCs w:val="28"/>
          <w:highlight w:val="yellow"/>
        </w:rPr>
        <w:t>minska mängden vitklöver på fairwayytor</w:t>
      </w:r>
      <w:r w:rsidR="00012D2D" w:rsidRPr="00012D2D">
        <w:rPr>
          <w:rFonts w:asciiTheme="majorHAnsi" w:hAnsiTheme="majorHAnsi" w:cs="Arial"/>
          <w:bCs/>
          <w:sz w:val="28"/>
          <w:szCs w:val="28"/>
          <w:highlight w:val="yellow"/>
        </w:rPr>
        <w:t>na</w:t>
      </w:r>
      <w:r w:rsidRPr="00F62464">
        <w:rPr>
          <w:rFonts w:asciiTheme="majorHAnsi" w:hAnsiTheme="majorHAnsi" w:cs="Arial"/>
          <w:bCs/>
          <w:sz w:val="28"/>
          <w:szCs w:val="28"/>
        </w:rPr>
        <w:t>.</w:t>
      </w:r>
    </w:p>
    <w:p w14:paraId="23E03CE3" w14:textId="51BF5F32" w:rsidR="0058436E" w:rsidRPr="00F62464" w:rsidRDefault="00F62464" w:rsidP="00012D2D">
      <w:pPr>
        <w:spacing w:after="0"/>
        <w:rPr>
          <w:rFonts w:asciiTheme="majorHAnsi" w:hAnsiTheme="majorHAnsi" w:cs="Arial"/>
          <w:bCs/>
          <w:i/>
          <w:iCs/>
          <w:sz w:val="28"/>
          <w:szCs w:val="28"/>
        </w:rPr>
      </w:pP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(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L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ägg in översiktskarta över </w:t>
      </w:r>
      <w:r w:rsidR="00243EC3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banan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, exempelvis från er banguide, med markeringar på de områden som ska behandlas. Se exempel nedan.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 Kartan kan också sättas upp </w:t>
      </w:r>
      <w:r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på separat sida 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i anslutning till anslaget</w:t>
      </w:r>
      <w:r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.</w:t>
      </w:r>
      <w:r w:rsidR="00C948BC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 xml:space="preserve"> Har ni ingen karta, beskriv </w:t>
      </w:r>
      <w:r w:rsidR="00E67E9C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noggrant spridningsområdets läge och areal i text</w:t>
      </w:r>
      <w:r w:rsidRPr="00F62464">
        <w:rPr>
          <w:rFonts w:asciiTheme="majorHAnsi" w:hAnsiTheme="majorHAnsi" w:cs="Arial"/>
          <w:bCs/>
          <w:i/>
          <w:iCs/>
          <w:sz w:val="20"/>
          <w:szCs w:val="20"/>
          <w:highlight w:val="cyan"/>
        </w:rPr>
        <w:t>)</w:t>
      </w:r>
    </w:p>
    <w:p w14:paraId="2AB5BBF5" w14:textId="34F691BB" w:rsidR="00114881" w:rsidRPr="00F62464" w:rsidRDefault="00243EC3" w:rsidP="00114881">
      <w:pPr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F490EEF" wp14:editId="3F47DDF7">
                <wp:simplePos x="0" y="0"/>
                <wp:positionH relativeFrom="column">
                  <wp:posOffset>943454</wp:posOffset>
                </wp:positionH>
                <wp:positionV relativeFrom="paragraph">
                  <wp:posOffset>2200167</wp:posOffset>
                </wp:positionV>
                <wp:extent cx="917640" cy="536400"/>
                <wp:effectExtent l="38100" t="38100" r="34925" b="35560"/>
                <wp:wrapNone/>
                <wp:docPr id="1482058935" name="Pennanteckning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17640" cy="53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31BE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1" o:spid="_x0000_s1026" type="#_x0000_t75" style="position:absolute;margin-left:73.8pt;margin-top:172.75pt;width:73.2pt;height:4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">
                <v:imagedata r:id="rId6" o:title=""/>
              </v:shape>
            </w:pict>
          </mc:Fallback>
        </mc:AlternateContent>
      </w:r>
      <w:r w:rsidR="00012D2D">
        <w:rPr>
          <w:rFonts w:asciiTheme="majorHAnsi" w:hAnsiTheme="majorHAnsi" w:cs="Arial"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1558065" wp14:editId="0740B355">
                <wp:simplePos x="0" y="0"/>
                <wp:positionH relativeFrom="column">
                  <wp:posOffset>1102995</wp:posOffset>
                </wp:positionH>
                <wp:positionV relativeFrom="paragraph">
                  <wp:posOffset>1679635</wp:posOffset>
                </wp:positionV>
                <wp:extent cx="586440" cy="659520"/>
                <wp:effectExtent l="38100" t="38100" r="42545" b="45720"/>
                <wp:wrapNone/>
                <wp:docPr id="2053870708" name="Pennanteckning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86440" cy="65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D6439" id="Pennanteckning 10" o:spid="_x0000_s1026" type="#_x0000_t75" style="position:absolute;margin-left:86.35pt;margin-top:131.75pt;width:47.2pt;height:52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">
                <v:imagedata r:id="rId8" o:title=""/>
              </v:shape>
            </w:pict>
          </mc:Fallback>
        </mc:AlternateContent>
      </w:r>
      <w:r w:rsidR="00012D2D">
        <w:rPr>
          <w:rFonts w:asciiTheme="majorHAnsi" w:hAnsiTheme="majorHAnsi" w:cs="Arial"/>
          <w:bCs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DBB8B46" wp14:editId="65981E6F">
                <wp:simplePos x="0" y="0"/>
                <wp:positionH relativeFrom="column">
                  <wp:posOffset>608162</wp:posOffset>
                </wp:positionH>
                <wp:positionV relativeFrom="paragraph">
                  <wp:posOffset>1868266</wp:posOffset>
                </wp:positionV>
                <wp:extent cx="743760" cy="659880"/>
                <wp:effectExtent l="38100" t="38100" r="0" b="45085"/>
                <wp:wrapNone/>
                <wp:docPr id="1321229778" name="Pennanteckning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43760" cy="65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BB3C2" id="Pennanteckning 8" o:spid="_x0000_s1026" type="#_x0000_t75" style="position:absolute;margin-left:47.4pt;margin-top:146.6pt;width:59.55pt;height:5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">
                <v:imagedata r:id="rId10" o:title=""/>
              </v:shape>
            </w:pict>
          </mc:Fallback>
        </mc:AlternateContent>
      </w:r>
      <w:r w:rsidR="00012D2D">
        <w:rPr>
          <w:rFonts w:asciiTheme="majorHAnsi" w:hAnsiTheme="majorHAnsi" w:cs="Arial"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F1AC1F5" wp14:editId="0D6663C2">
                <wp:simplePos x="0" y="0"/>
                <wp:positionH relativeFrom="column">
                  <wp:posOffset>668979</wp:posOffset>
                </wp:positionH>
                <wp:positionV relativeFrom="paragraph">
                  <wp:posOffset>1748647</wp:posOffset>
                </wp:positionV>
                <wp:extent cx="486360" cy="366480"/>
                <wp:effectExtent l="38100" t="38100" r="47625" b="52705"/>
                <wp:wrapNone/>
                <wp:docPr id="1677450530" name="Pennanteckning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86360" cy="36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672A3" id="Pennanteckning 7" o:spid="_x0000_s1026" type="#_x0000_t75" style="position:absolute;margin-left:52.2pt;margin-top:137.2pt;width:39.3pt;height:2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">
                <v:imagedata r:id="rId12" o:title=""/>
              </v:shape>
            </w:pict>
          </mc:Fallback>
        </mc:AlternateContent>
      </w:r>
      <w:r w:rsidR="00012D2D">
        <w:rPr>
          <w:rFonts w:asciiTheme="majorHAnsi" w:hAnsiTheme="majorHAnsi" w:cs="Arial"/>
          <w:bCs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E84C39D" wp14:editId="6BE48F47">
                <wp:simplePos x="0" y="0"/>
                <wp:positionH relativeFrom="column">
                  <wp:posOffset>400050</wp:posOffset>
                </wp:positionH>
                <wp:positionV relativeFrom="paragraph">
                  <wp:posOffset>2587325</wp:posOffset>
                </wp:positionV>
                <wp:extent cx="635400" cy="563040"/>
                <wp:effectExtent l="38100" t="38100" r="50800" b="46990"/>
                <wp:wrapNone/>
                <wp:docPr id="731566719" name="Pennanteckning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35400" cy="56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D0461" id="Pennanteckning 9" o:spid="_x0000_s1026" type="#_x0000_t75" style="position:absolute;margin-left:31pt;margin-top:203.25pt;width:51.05pt;height:4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">
                <v:imagedata r:id="rId14" o:title=""/>
              </v:shape>
            </w:pict>
          </mc:Fallback>
        </mc:AlternateContent>
      </w:r>
      <w:r w:rsidR="00F62464" w:rsidRPr="00F62464">
        <w:rPr>
          <w:rFonts w:asciiTheme="majorHAnsi" w:hAnsiTheme="majorHAnsi" w:cs="Arial"/>
          <w:bCs/>
        </w:rPr>
        <w:drawing>
          <wp:inline distT="0" distB="0" distL="0" distR="0" wp14:anchorId="2E646AEC" wp14:editId="52530C6E">
            <wp:extent cx="5062955" cy="3321170"/>
            <wp:effectExtent l="0" t="0" r="4445" b="0"/>
            <wp:docPr id="1291930079" name="Bildobjekt 1" descr="En bild som visar kar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30079" name="Bildobjekt 1" descr="En bild som visar karta&#10;&#10;Automatiskt genererad beskrivn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7439" cy="334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7894A" w14:textId="77777777" w:rsidR="00F62464" w:rsidRPr="00F62464" w:rsidRDefault="00F62464" w:rsidP="00F62464">
      <w:pPr>
        <w:outlineLvl w:val="0"/>
        <w:rPr>
          <w:rFonts w:asciiTheme="majorHAnsi" w:hAnsiTheme="majorHAnsi" w:cs="Arial"/>
          <w:b/>
          <w:sz w:val="28"/>
          <w:szCs w:val="28"/>
        </w:rPr>
      </w:pPr>
      <w:r w:rsidRPr="00F62464">
        <w:rPr>
          <w:rFonts w:asciiTheme="majorHAnsi" w:hAnsiTheme="majorHAnsi" w:cs="Arial"/>
          <w:b/>
          <w:sz w:val="28"/>
          <w:szCs w:val="28"/>
        </w:rPr>
        <w:t>För ytterligare information kontakta:</w:t>
      </w:r>
    </w:p>
    <w:p w14:paraId="1CEABF2A" w14:textId="77777777" w:rsidR="00F62464" w:rsidRPr="00012D2D" w:rsidRDefault="00F62464" w:rsidP="00F62464">
      <w:pPr>
        <w:spacing w:after="60" w:line="240" w:lineRule="auto"/>
        <w:rPr>
          <w:rFonts w:asciiTheme="majorHAnsi" w:hAnsiTheme="majorHAnsi" w:cs="Arial"/>
          <w:sz w:val="28"/>
          <w:szCs w:val="28"/>
          <w:highlight w:val="yellow"/>
        </w:rPr>
      </w:pPr>
      <w:r w:rsidRPr="00012D2D">
        <w:rPr>
          <w:rFonts w:asciiTheme="majorHAnsi" w:hAnsiTheme="majorHAnsi" w:cs="Arial"/>
          <w:sz w:val="28"/>
          <w:szCs w:val="28"/>
          <w:highlight w:val="yellow"/>
        </w:rPr>
        <w:t xml:space="preserve">Karl Karlsson, banchef </w:t>
      </w:r>
    </w:p>
    <w:p w14:paraId="74B47B95" w14:textId="77777777" w:rsidR="00F62464" w:rsidRPr="00012D2D" w:rsidRDefault="00F62464" w:rsidP="00F62464">
      <w:pPr>
        <w:spacing w:after="60" w:line="240" w:lineRule="auto"/>
        <w:rPr>
          <w:rFonts w:asciiTheme="majorHAnsi" w:hAnsiTheme="majorHAnsi" w:cs="Arial"/>
          <w:sz w:val="28"/>
          <w:szCs w:val="28"/>
          <w:highlight w:val="yellow"/>
        </w:rPr>
      </w:pPr>
      <w:r w:rsidRPr="00012D2D">
        <w:rPr>
          <w:rFonts w:asciiTheme="majorHAnsi" w:hAnsiTheme="majorHAnsi" w:cs="Arial"/>
          <w:sz w:val="28"/>
          <w:szCs w:val="28"/>
          <w:highlight w:val="yellow"/>
        </w:rPr>
        <w:t>Golfklubben GK</w:t>
      </w:r>
    </w:p>
    <w:p w14:paraId="4AF5EE5A" w14:textId="77777777" w:rsidR="00F62464" w:rsidRPr="00012D2D" w:rsidRDefault="00F62464" w:rsidP="00F62464">
      <w:pPr>
        <w:spacing w:after="60" w:line="240" w:lineRule="auto"/>
        <w:rPr>
          <w:rFonts w:asciiTheme="majorHAnsi" w:hAnsiTheme="majorHAnsi" w:cs="Arial"/>
          <w:sz w:val="28"/>
          <w:szCs w:val="28"/>
          <w:highlight w:val="yellow"/>
        </w:rPr>
      </w:pPr>
      <w:proofErr w:type="spellStart"/>
      <w:r w:rsidRPr="00012D2D">
        <w:rPr>
          <w:rFonts w:asciiTheme="majorHAnsi" w:hAnsiTheme="majorHAnsi" w:cs="Arial"/>
          <w:sz w:val="28"/>
          <w:szCs w:val="28"/>
          <w:highlight w:val="yellow"/>
        </w:rPr>
        <w:t>Golfgatan</w:t>
      </w:r>
      <w:proofErr w:type="spellEnd"/>
      <w:r w:rsidRPr="00012D2D">
        <w:rPr>
          <w:rFonts w:asciiTheme="majorHAnsi" w:hAnsiTheme="majorHAnsi" w:cs="Arial"/>
          <w:sz w:val="28"/>
          <w:szCs w:val="28"/>
          <w:highlight w:val="yellow"/>
        </w:rPr>
        <w:t xml:space="preserve"> 111</w:t>
      </w:r>
    </w:p>
    <w:p w14:paraId="57C5C9D6" w14:textId="77777777" w:rsidR="00F62464" w:rsidRPr="00012D2D" w:rsidRDefault="00F62464" w:rsidP="00F62464">
      <w:pPr>
        <w:spacing w:after="60" w:line="240" w:lineRule="auto"/>
        <w:rPr>
          <w:rFonts w:asciiTheme="majorHAnsi" w:hAnsiTheme="majorHAnsi" w:cs="Arial"/>
          <w:sz w:val="28"/>
          <w:szCs w:val="28"/>
          <w:highlight w:val="yellow"/>
        </w:rPr>
      </w:pPr>
      <w:r w:rsidRPr="00012D2D">
        <w:rPr>
          <w:rFonts w:asciiTheme="majorHAnsi" w:hAnsiTheme="majorHAnsi" w:cs="Arial"/>
          <w:sz w:val="28"/>
          <w:szCs w:val="28"/>
          <w:highlight w:val="yellow"/>
        </w:rPr>
        <w:t>111 11 Golfstad</w:t>
      </w:r>
    </w:p>
    <w:p w14:paraId="2E288DDD" w14:textId="6AAD0128" w:rsidR="00F62464" w:rsidRDefault="00F62464" w:rsidP="00243EC3">
      <w:pPr>
        <w:spacing w:after="60" w:line="240" w:lineRule="auto"/>
        <w:rPr>
          <w:rFonts w:asciiTheme="majorHAnsi" w:hAnsiTheme="majorHAnsi" w:cs="Arial"/>
          <w:bCs/>
          <w:i/>
          <w:iCs/>
          <w:sz w:val="24"/>
          <w:szCs w:val="24"/>
        </w:rPr>
      </w:pPr>
      <w:r w:rsidRPr="00012D2D">
        <w:rPr>
          <w:rFonts w:asciiTheme="majorHAnsi" w:hAnsiTheme="majorHAnsi" w:cs="Arial"/>
          <w:sz w:val="28"/>
          <w:szCs w:val="28"/>
          <w:highlight w:val="yellow"/>
        </w:rPr>
        <w:t>Telefon: 070 – 111 11 11</w:t>
      </w:r>
    </w:p>
    <w:p w14:paraId="79CC95B4" w14:textId="77777777" w:rsidR="00243EC3" w:rsidRDefault="00243EC3">
      <w:pPr>
        <w:rPr>
          <w:rFonts w:asciiTheme="majorHAnsi" w:hAnsiTheme="majorHAnsi" w:cs="Arial"/>
          <w:bCs/>
          <w:i/>
          <w:iCs/>
        </w:rPr>
      </w:pPr>
    </w:p>
    <w:p w14:paraId="074E2472" w14:textId="0A124422" w:rsidR="00114881" w:rsidRPr="00012D2D" w:rsidRDefault="0058436E">
      <w:pPr>
        <w:rPr>
          <w:rFonts w:asciiTheme="majorHAnsi" w:hAnsiTheme="majorHAnsi"/>
          <w:sz w:val="20"/>
          <w:szCs w:val="20"/>
        </w:rPr>
      </w:pPr>
      <w:r w:rsidRPr="00012D2D">
        <w:rPr>
          <w:rFonts w:asciiTheme="majorHAnsi" w:hAnsiTheme="majorHAnsi" w:cs="Arial"/>
          <w:bCs/>
          <w:i/>
          <w:iCs/>
        </w:rPr>
        <w:t xml:space="preserve">Denna information är anslagen i enlighet med förordning (2014:425) om bekämpningsmedel – </w:t>
      </w:r>
      <w:r w:rsidRPr="00012D2D">
        <w:rPr>
          <w:rFonts w:asciiTheme="majorHAnsi" w:hAnsiTheme="majorHAnsi" w:cs="Arial"/>
          <w:bCs/>
          <w:i/>
          <w:iCs/>
        </w:rPr>
        <w:t>2 kap. 45 § I</w:t>
      </w:r>
      <w:r w:rsidRPr="00012D2D">
        <w:rPr>
          <w:rFonts w:asciiTheme="majorHAnsi" w:hAnsiTheme="majorHAnsi" w:cs="Arial"/>
          <w:bCs/>
          <w:i/>
          <w:iCs/>
        </w:rPr>
        <w:t>nformation till allmänheten.</w:t>
      </w:r>
    </w:p>
    <w:sectPr w:rsidR="00114881" w:rsidRPr="00012D2D" w:rsidSect="00F62464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4DCF"/>
    <w:multiLevelType w:val="hybridMultilevel"/>
    <w:tmpl w:val="A174575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03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A4"/>
    <w:rsid w:val="00012D2D"/>
    <w:rsid w:val="00114881"/>
    <w:rsid w:val="00233EA4"/>
    <w:rsid w:val="00243EC3"/>
    <w:rsid w:val="0025138C"/>
    <w:rsid w:val="003C4B2A"/>
    <w:rsid w:val="00417B68"/>
    <w:rsid w:val="0058436E"/>
    <w:rsid w:val="006A6425"/>
    <w:rsid w:val="00BE3F50"/>
    <w:rsid w:val="00C12381"/>
    <w:rsid w:val="00C948BC"/>
    <w:rsid w:val="00CA6740"/>
    <w:rsid w:val="00CD384F"/>
    <w:rsid w:val="00E67E9C"/>
    <w:rsid w:val="00EC6317"/>
    <w:rsid w:val="00F33F46"/>
    <w:rsid w:val="00F62464"/>
    <w:rsid w:val="00F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FFBA"/>
  <w15:chartTrackingRefBased/>
  <w15:docId w15:val="{BCC35660-1CB6-4521-976B-B46B7443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3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3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3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3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3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3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3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3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3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3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3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3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3E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3E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3E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3E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3E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3E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3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3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3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3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3E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3E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3E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3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3E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3EA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33EA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9T10:01:46.7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341 1490 24575,'32'-35'0,"23"-20"0,-21 27 0,17-13 0,-3-2 0,45-49 0,-51 44 0,136-169 0,-150 180 0,2 1 0,1 2 0,2 1 0,2 2 0,0 1 0,78-49 0,-95 69 0,1 2 0,0 0 0,0 1 0,35-7 0,82-8 0,-60 13 0,-28 4 0,0-2 0,66-18 0,-16 0 0,133-17 0,-162 33 0,-46 8 0,-1-2 0,0 0 0,0-1 0,0-1 0,0-2 0,-1 0 0,30-14 0,-22 5 0,-6 4 0,-1-1 0,0-1 0,-1 0 0,30-27 0,-46 36 0,-1 0 0,0 0 0,1 0 0,-2-1 0,1 0 0,-1 0 0,1 0 0,-2 0 0,1 0 0,-1-1 0,0 1 0,0-1 0,0 1 0,-1-1 0,0 0 0,-1 0 0,0 1 0,0-8 0,0 8 0,-1 1 0,0 0 0,0 0 0,-1 0 0,1-1 0,-1 1 0,0 1 0,-1-1 0,1 0 0,-1 0 0,0 1 0,0 0 0,0-1 0,-1 1 0,1 0 0,-1 1 0,0-1 0,0 1 0,0-1 0,-1 1 0,1 1 0,-1-1 0,-8-3 0,-16-4 0,-1 0 0,0 2 0,0 2 0,-1 0 0,-53-1 0,-8-3 0,-103-3 0,122 13 0,-162 4 0,187 0 0,1 2 0,-88 21 0,85-12 0,0 2 0,1 2 0,1 2 0,1 2 0,-49 33 0,41-21 0,14-10 0,2 2 0,-61 53 0,36-20 0,17-17 0,2 1 0,-59 77 0,81-93 0,-36 36 0,36-42 0,2 2 0,-25 34 0,36-45 0,0 0 0,-1-1 0,0 0 0,-1 0 0,0-2 0,-21 15 0,-86 45 0,80-49 0,33-18 0,-25 13 0,-50 37 0,78-50 0,0 0 0,0 0 0,0 1 0,1-1 0,0 1 0,0 0 0,0-1 0,0 1 0,0 0 0,1 0 0,0 0 0,0 1 0,0-1 0,0 0 0,1 0 0,-1 5 0,3 78 0,0-52 0,-2-29 0,0 1 0,0 0 0,0 0 0,1-1 0,0 1 0,0 0 0,0-1 0,1 1 0,0-1 0,1 1 0,-1-1 0,1 0 0,0 0 0,1 0 0,0-1 0,0 1 0,0-1 0,0 0 0,1 0 0,-1 0 0,2-1 0,-1 1 0,0-1 0,1 0 0,-1-1 0,13 6 0,6 2-151,1-1-1,-1-1 0,1-2 0,1 0 1,0-2-1,-1 0 0,2-2 1,48 0-1,-47-3-6674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9T10:01:41.7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1148 221 24575,'-1'16'0,"0"-1"0,-1 0 0,-1 0 0,0 0 0,-1 0 0,-1 0 0,0-1 0,-1 1 0,-1-2 0,0 1 0,-1-1 0,0 0 0,-11 13 0,-154 209 0,129-179 0,17-19 0,-2-2 0,-1 0 0,-1-2 0,-2-2 0,-51 38 0,62-53 0,0 1 0,1 1 0,1 1 0,1 1 0,0 0 0,2 1 0,-20 31 0,-67 84 0,74-98 0,-55 52 0,52-58 0,1 1 0,-27 40 0,30-24 0,24-37 0,-1-1 0,-1 0 0,0 0 0,-10 11 0,14-19 0,0 1 0,1-1 0,0 0 0,-1 1 0,1-1 0,0 1 0,1 0 0,-1 0 0,1 0 0,-1 0 0,1 0 0,0 0 0,1 0 0,-1 0 0,1 0 0,0 0 0,0 0 0,0 0 0,0 1 0,1-1 0,-1 0 0,1 0 0,0 0 0,1 0 0,-1 0 0,1 0 0,-1-1 0,1 1 0,0 0 0,1-1 0,-1 0 0,1 1 0,-1-1 0,1 0 0,0 0 0,0 0 0,0-1 0,0 1 0,1-1 0,-1 1 0,1-1 0,0 0 0,-1-1 0,1 1 0,0-1 0,0 1 0,0-1 0,0 0 0,0-1 0,8 1 0,51 3 0,75-6 0,-33-1 0,-64 0 0,0-2 0,0-2 0,0-2 0,73-26 0,-70 21 0,-6 1 0,-1-2 0,0-2 0,-1-1 0,-2-2 0,35-25 0,0-7 0,80-76 0,-133 109 0,0 0 0,-2-1 0,0 0 0,-1-1 0,-1-1 0,18-44 0,-14 29 0,28-45 0,160-280 0,-196 342 0,0 0 0,-1-1 0,0 1 0,5-41 0,3-88 0,-12-113 0,-5 138 0,3 120 0,-1-1 0,0 1 0,-1 0 0,1 0 0,-1 0 0,1 0 0,-1 0 0,0 0 0,-1 0 0,1 0 0,-1 0 0,0 0 0,0 0 0,0 1 0,0-1 0,0 1 0,-1 0 0,0-1 0,-4-3 0,3 5 0,-1-1 0,1 1 0,-1-1 0,0 2 0,0-1 0,0 0 0,0 1 0,0 0 0,0 0 0,0 1 0,-1-1 0,1 1 0,0 0 0,0 0 0,-8 2 0,-31 5 0,-65 18 0,50-10 0,47-11 9,0 0 1,1 0-1,0 1 0,0 1 0,1-1 1,0 2-1,0 0 0,0 0 0,0 1 0,1 0 1,1 0-1,-10 12 0,3-1-306,0 0 0,1 2 0,1 0 0,-19 43 0,21-38-6529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9T10:01:35.1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1562 293 24575,'-4'5'0,"0"0"0,-1-1 0,1 1 0,-1-1 0,1 0 0,-1 0 0,0 0 0,-1-1 0,-7 4 0,11-6 0,-62 33 0,-129 49 0,32-16 0,97-36 0,-111 75 0,78-45 0,-25 17 0,49-20 0,-115 117 0,164-149 0,1 1 0,1 1 0,2 0 0,-26 49 0,-85 159 0,95-178 0,28-47 0,1-1 0,0 1 0,0 1 0,1 0 0,1-1 0,0 2 0,0-1 0,2 0 0,-1 1 0,-1 16 0,3-15 0,1 0 0,1 0 0,0 0 0,1-1 0,3 22 0,-3-31 0,0-1 0,0 0 0,0 1 0,1-1 0,-1 0 0,1 0 0,0 0 0,0 0 0,0 0 0,0 0 0,0-1 0,1 1 0,-1 0 0,1-1 0,0 0 0,0 0 0,0 0 0,0 0 0,0 0 0,0-1 0,0 1 0,0-1 0,1 0 0,-1 0 0,0 0 0,8 1 0,33 2 0,1-1 0,75-6 0,-18-1 0,-96 5 0,0-1 0,1-1 0,-1 1 0,0-1 0,0 0 0,0 0 0,1-1 0,-1 1 0,0-1 0,6-4 0,-9 4 0,0-1 0,0 1 0,0-1 0,0 0 0,0 0 0,-1 0 0,1 0 0,-1 0 0,0-1 0,0 1 0,0-1 0,0 0 0,-1 1 0,1-1 0,-1 0 0,0 0 0,0-5 0,4-16 0,2-51 0,1-9 0,-5 70 0,0 0 0,1 0 0,1 0 0,0 0 0,1 1 0,1 0 0,0 0 0,1 0 0,0 1 0,1 1 0,1-1 0,0 1 0,19-18 0,-12 16 0,1 1 0,0 0 0,0 1 0,1 2 0,1-1 0,0 2 0,31-10 0,-25 9 0,10-5 0,1-3 0,-2 0 0,63-46 0,122-80 0,-197 128 0,39-19 0,-44 25 0,1 0 0,-2-1 0,1-1 0,18-17 0,-19 15 0,0 1 0,1 1 0,0 0 0,1 2 0,0 0 0,0 1 0,23-7 0,9-6 0,-31 12 0,-1 0 0,-1-2 0,0 0 0,0-2 0,16-15 0,74-82 0,-98 98 0,0-1 0,-1 0 0,-1 0 0,0-1 0,-1 0 0,6-16 0,3-8 0,6-7 0,-15 33 0,0 0 0,-1 0 0,-1-1 0,0 0 0,-1 0 0,0 0 0,-1-1 0,2-19 0,-5 24 0,0 1 0,0-1 0,-1 1 0,0-1 0,-1 1 0,0 0 0,0 0 0,-1 0 0,0 0 0,-1 0 0,0 0 0,-6-9 0,6 13 0,1 0 0,-1 0 0,-1 0 0,1 1 0,-1-1 0,0 1 0,0 0 0,0 1 0,0-1 0,0 1 0,-1 0 0,0 0 0,0 1 0,0 0 0,0 0 0,0 0 0,0 1 0,0-1 0,-8 1 0,-8-1 0,0 1 0,0 1 0,0 1 0,0 1 0,0 1 0,-23 7 0,33-7 0,-1 1 0,1 0 0,0 1 0,1 1 0,-1 0 0,1 0 0,0 1 0,1 0 0,0 1 0,0 0 0,-16 17 0,-6 13-100,9-13-216,1 1-1,1 1 1,-21 36 0,34-48-6510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9T10:01:31.1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507 341 24575,'-3'0'0,"0"1"0,0 0 0,0 0 0,0 1 0,0-1 0,0 1 0,0-1 0,0 1 0,0 0 0,1 0 0,-1 0 0,-3 5 0,-27 30 0,9-5 0,0-1 0,-2-1 0,-2-2 0,-52 44 0,41-41 0,2 2 0,1 2 0,1 1 0,-37 52 0,67-81 0,1-1 0,1 1 0,-1 0 0,1 0 0,0 1 0,1-1 0,0 1 0,0-1 0,0 1 0,1 0 0,1-1 0,-1 1 0,2 14 0,-1-19 0,0 1 0,0-1 0,1 1 0,0-1 0,0 0 0,0 1 0,0-1 0,0 0 0,1 1 0,-1-1 0,1 0 0,0 0 0,0 0 0,0-1 0,0 1 0,0 0 0,1-1 0,-1 1 0,1-1 0,0 0 0,0 0 0,0 0 0,0 0 0,0-1 0,0 1 0,0-1 0,0 1 0,1-1 0,-1 0 0,1-1 0,-1 1 0,4 0 0,66 3 0,87-7 0,-33 0 0,-95 1 0,1-2 0,56-13 0,-64 12 0,-4 0 0,-1-1 0,0-1 0,-1-1 0,0 0 0,0-1 0,-1-1 0,22-16 0,9-11 0,49-48 0,3-3 0,-27 34 0,-50 38 0,0-2 0,-1 0 0,36-38 0,-48 44 0,0 0 0,-1-1 0,-1 0 0,0-1 0,0 0 0,-2 0 0,0-1 0,0 0 0,-2 0 0,0-1 0,0 0 0,-2 1 0,0-1 0,0 0 0,-1-27 0,0-4 0,-1 22 0,0 1 0,-2-1 0,-1 1 0,-5-26 0,6 46 0,0 0 0,-1-1 0,1 1 0,-1 0 0,0 0 0,-1 0 0,1 1 0,-1-1 0,1 0 0,-1 1 0,0 0 0,0-1 0,-1 1 0,1 1 0,-1-1 0,1 0 0,-1 1 0,0 0 0,0 0 0,0 0 0,0 0 0,-1 0 0,1 1 0,0 0 0,-1 0 0,1 0 0,0 1 0,-8-1 0,-11 0 0,0 2 0,-1 0 0,1 2 0,-29 6 0,36-6 0,-63 10 0,-173 37 0,236-43 0,1 0 0,0 0 0,1 2 0,0 0 0,0 0 0,1 1 0,0 1 0,1 0 0,-14 16 0,-22 18 0,4-6 0,-72 84 0,82-84-1365,26-28-5461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9T10:01:38.2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823 215 24575,'-24'-1'0,"0"-3"0,0 0 0,1-1 0,-1-1 0,1-1 0,1-1 0,-1-1 0,-32-19 0,19 10 0,-73-24 0,86 34 0,0 0 0,-25-15 0,-34-13 0,72 34 0,1 0 0,-1 0 0,1 1 0,-1 1 0,0 0 0,1 0 0,-1 0 0,1 2 0,-1-1 0,1 1 0,-17 5 0,18-4 0,0 0 0,0 0 0,0 0 0,1 1 0,-1 0 0,1 1 0,0-1 0,0 2 0,0-1 0,1 1 0,0 0 0,0 0 0,-9 12 0,12-10 0,-1 1 0,1-1 0,1 0 0,-1 1 0,2 0 0,-1 0 0,1-1 0,0 1 0,1 0 0,0 0 0,0 0 0,1 0 0,2 9 0,2 10 0,1 0 0,17 46 0,-15-55 0,0-1 0,15 22 0,5 11 0,-17-32 0,0-1 0,1 0 0,1-1 0,0-1 0,2 0 0,0 0 0,0-2 0,1 0 0,23 15 0,10 4 0,2-2 0,56 24 0,-30-15 0,135 91 0,-83-33 0,26 18 0,-143-105 0,0 0 0,0 1 0,-1 0 0,-1 1 0,0 0 0,-1 0 0,10 21 0,13 15 0,-16-27 0,3 6 0,1-1 0,1-1 0,36 35 0,-48-54 0,0 1 0,1-1 0,0-1 0,0 0 0,0-1 0,1 0 0,0 0 0,0-1 0,0 0 0,0-1 0,1-1 0,-1 1 0,23 0 0,-5-2 0,-3 2 0,0-2 0,0-1 0,0-1 0,0-1 0,28-6 0,-50 7 0,0-1 0,0 0 0,0 0 0,0 0 0,0 0 0,0 0 0,0-1 0,-1 0 0,1 0 0,-1 0 0,0 0 0,0-1 0,0 1 0,0-1 0,-1 1 0,1-1 0,-1 0 0,0 0 0,0 0 0,-1 0 0,1-1 0,-1 1 0,0 0 0,0-1 0,1-6 0,0-13 0,0 0 0,-2 0 0,-4-42 0,0 11 0,4 42 0,-1 0 0,-1 0 0,0 0 0,0 1 0,-1-1 0,-1 1 0,0-1 0,-1 1 0,0 0 0,-11-15 0,-3-1 0,-1 1 0,-42-44 0,46 51 0,0-1 0,-18-31 0,24 36 0,0 0 0,-1 0 0,0 1 0,-1 1 0,-1 0 0,-23-20 0,-21-10 0,2 1 0,-110-65 0,-267-141 0,420 241-85,1 1 0,0-2-1,1 1 1,0-1 0,0-1-1,1 0 1,0 0 0,0-1-1,1 0 1,1-1 0,0 0-1,1 0 1,0 0 0,0-1-1,-4-18 1,4 11-6741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Persson (Golf)</dc:creator>
  <cp:keywords/>
  <dc:description/>
  <cp:lastModifiedBy>Susanne Persson (Golf)</cp:lastModifiedBy>
  <cp:revision>10</cp:revision>
  <dcterms:created xsi:type="dcterms:W3CDTF">2024-02-09T09:21:00Z</dcterms:created>
  <dcterms:modified xsi:type="dcterms:W3CDTF">2024-02-09T10:20:00Z</dcterms:modified>
</cp:coreProperties>
</file>